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63A58" w14:textId="7D430E5C" w:rsidR="00520B4F" w:rsidRDefault="00D2417F">
      <w:r>
        <w:rPr>
          <w:noProof/>
        </w:rPr>
        <w:drawing>
          <wp:anchor distT="0" distB="0" distL="114300" distR="114300" simplePos="0" relativeHeight="251660288" behindDoc="1" locked="0" layoutInCell="1" allowOverlap="1" wp14:anchorId="798B20EA" wp14:editId="3E5DD834">
            <wp:simplePos x="0" y="0"/>
            <wp:positionH relativeFrom="page">
              <wp:posOffset>38100</wp:posOffset>
            </wp:positionH>
            <wp:positionV relativeFrom="paragraph">
              <wp:posOffset>0</wp:posOffset>
            </wp:positionV>
            <wp:extent cx="2413000" cy="2216150"/>
            <wp:effectExtent l="0" t="0" r="6350" b="0"/>
            <wp:wrapTight wrapText="bothSides">
              <wp:wrapPolygon edited="0">
                <wp:start x="0" y="0"/>
                <wp:lineTo x="0" y="21352"/>
                <wp:lineTo x="21486" y="21352"/>
                <wp:lineTo x="21486" y="0"/>
                <wp:lineTo x="0" y="0"/>
              </wp:wrapPolygon>
            </wp:wrapTight>
            <wp:docPr id="3" name="Picture 2" descr="Together at St. Jude releases free coloring book about COVID-19 vaccines -  WKTV Jour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ogether at St. Jude releases free coloring book about COVID-19 vaccines -  WKTV Journ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BBD8A0" w14:textId="3D3DC7B4" w:rsidR="00520B4F" w:rsidRPr="00D2417F" w:rsidRDefault="00D2417F" w:rsidP="00D9034F">
      <w:pPr>
        <w:jc w:val="right"/>
        <w:rPr>
          <w:rFonts w:ascii="ADLaM Display" w:hAnsi="ADLaM Display" w:cs="ADLaM Display"/>
          <w:sz w:val="40"/>
          <w:szCs w:val="40"/>
        </w:rPr>
      </w:pPr>
      <w:r>
        <w:rPr>
          <w:rFonts w:ascii="ADLaM Display" w:hAnsi="ADLaM Display" w:cs="ADLaM Display"/>
          <w:sz w:val="40"/>
          <w:szCs w:val="40"/>
        </w:rPr>
        <w:t>Can you help the vaccine through the maze to vaccinate the children?</w:t>
      </w:r>
    </w:p>
    <w:p w14:paraId="765AF11C" w14:textId="6856C6BD" w:rsidR="00520B4F" w:rsidRDefault="00520B4F"/>
    <w:p w14:paraId="5D29227C" w14:textId="733ED3E0" w:rsidR="00520B4F" w:rsidRDefault="00520B4F"/>
    <w:p w14:paraId="02701156" w14:textId="49983AFC" w:rsidR="00520B4F" w:rsidRDefault="00520B4F"/>
    <w:p w14:paraId="174A841D" w14:textId="6616C67D" w:rsidR="00520B4F" w:rsidRDefault="00520B4F"/>
    <w:p w14:paraId="2D62B832" w14:textId="181485BD" w:rsidR="000363A5" w:rsidRDefault="00D2417F">
      <w:r>
        <w:rPr>
          <w:noProof/>
        </w:rPr>
        <w:drawing>
          <wp:anchor distT="0" distB="0" distL="114300" distR="114300" simplePos="0" relativeHeight="251658240" behindDoc="1" locked="0" layoutInCell="1" allowOverlap="1" wp14:anchorId="3202A4F8" wp14:editId="6BA0CA2E">
            <wp:simplePos x="0" y="0"/>
            <wp:positionH relativeFrom="column">
              <wp:posOffset>241300</wp:posOffset>
            </wp:positionH>
            <wp:positionV relativeFrom="paragraph">
              <wp:posOffset>6985</wp:posOffset>
            </wp:positionV>
            <wp:extent cx="4152900" cy="4152900"/>
            <wp:effectExtent l="0" t="0" r="0" b="0"/>
            <wp:wrapTight wrapText="bothSides">
              <wp:wrapPolygon edited="0">
                <wp:start x="0" y="0"/>
                <wp:lineTo x="0" y="21501"/>
                <wp:lineTo x="21501" y="21501"/>
                <wp:lineTo x="21501" y="0"/>
                <wp:lineTo x="0" y="0"/>
              </wp:wrapPolygon>
            </wp:wrapTight>
            <wp:docPr id="8" name="Picture 5" descr="A maze game with many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5" descr="A maze game with many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5F528D" w14:textId="5229BC16" w:rsidR="00520B4F" w:rsidRDefault="004E273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B65B988" wp14:editId="262173DB">
                <wp:simplePos x="0" y="0"/>
                <wp:positionH relativeFrom="leftMargin">
                  <wp:align>right</wp:align>
                </wp:positionH>
                <wp:positionV relativeFrom="paragraph">
                  <wp:posOffset>117475</wp:posOffset>
                </wp:positionV>
                <wp:extent cx="558800" cy="1404620"/>
                <wp:effectExtent l="0" t="0" r="1270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51B89" w14:textId="59442C88" w:rsidR="004E2730" w:rsidRDefault="004E2730">
                            <w:r>
                              <w:t>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65B9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2pt;margin-top:9.25pt;width:44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">
                <v:textbox style="mso-fit-shape-to-text:t">
                  <w:txbxContent>
                    <w:p w14:paraId="15251B89" w14:textId="59442C88" w:rsidR="004E2730" w:rsidRDefault="004E2730">
                      <w:r>
                        <w:t>START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88E8363" w14:textId="42D3B7CF" w:rsidR="00520B4F" w:rsidRDefault="004E2730">
      <w:r w:rsidRPr="00D2417F">
        <w:rPr>
          <w:noProof/>
        </w:rPr>
        <w:drawing>
          <wp:anchor distT="0" distB="0" distL="114300" distR="114300" simplePos="0" relativeHeight="251661312" behindDoc="1" locked="0" layoutInCell="1" allowOverlap="1" wp14:anchorId="0C90F7B1" wp14:editId="11FCE516">
            <wp:simplePos x="0" y="0"/>
            <wp:positionH relativeFrom="column">
              <wp:posOffset>4502150</wp:posOffset>
            </wp:positionH>
            <wp:positionV relativeFrom="paragraph">
              <wp:posOffset>444500</wp:posOffset>
            </wp:positionV>
            <wp:extent cx="2336800" cy="2387600"/>
            <wp:effectExtent l="0" t="0" r="6350" b="0"/>
            <wp:wrapTight wrapText="bothSides">
              <wp:wrapPolygon edited="0">
                <wp:start x="0" y="0"/>
                <wp:lineTo x="0" y="21370"/>
                <wp:lineTo x="21483" y="21370"/>
                <wp:lineTo x="21483" y="0"/>
                <wp:lineTo x="0" y="0"/>
              </wp:wrapPolygon>
            </wp:wrapTight>
            <wp:docPr id="855717441" name="Picture 2" descr="12,700+ Happy Kids Coloring Stock Illustrations, Royalty-Free Vector  Graphic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,700+ Happy Kids Coloring Stock Illustrations, Royalty-Free Vector  Graphic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23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3B5346" w14:textId="7109B6A3" w:rsidR="00520B4F" w:rsidRDefault="004E273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0C27300" wp14:editId="4FE1627D">
                <wp:simplePos x="0" y="0"/>
                <wp:positionH relativeFrom="column">
                  <wp:posOffset>4889500</wp:posOffset>
                </wp:positionH>
                <wp:positionV relativeFrom="paragraph">
                  <wp:posOffset>2623820</wp:posOffset>
                </wp:positionV>
                <wp:extent cx="647700" cy="1404620"/>
                <wp:effectExtent l="0" t="0" r="19050" b="13970"/>
                <wp:wrapSquare wrapText="bothSides"/>
                <wp:docPr id="13401533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0D4D8" w14:textId="2DFCEE9D" w:rsidR="004E2730" w:rsidRDefault="004E2730">
                            <w:r>
                              <w:t>Finish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C27300" id="_x0000_s1027" type="#_x0000_t202" style="position:absolute;margin-left:385pt;margin-top:206.6pt;width:51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">
                <v:textbox style="mso-fit-shape-to-text:t">
                  <w:txbxContent>
                    <w:p w14:paraId="2B50D4D8" w14:textId="2DFCEE9D" w:rsidR="004E2730" w:rsidRDefault="004E2730">
                      <w:r>
                        <w:t>Finish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48BAE6" w14:textId="4871321A" w:rsidR="00520B4F" w:rsidRDefault="00520B4F"/>
    <w:p w14:paraId="737D27E3" w14:textId="4FDBBB9A" w:rsidR="00520B4F" w:rsidRDefault="00520B4F"/>
    <w:p w14:paraId="1DA8B57F" w14:textId="314E6A90" w:rsidR="00520B4F" w:rsidRDefault="00520B4F"/>
    <w:p w14:paraId="10BD5F98" w14:textId="1BB52501" w:rsidR="00520B4F" w:rsidRDefault="00520B4F"/>
    <w:p w14:paraId="10E51CBC" w14:textId="7A7DE965" w:rsidR="00520B4F" w:rsidRDefault="00520B4F"/>
    <w:p w14:paraId="58B4F0B4" w14:textId="02C24B33" w:rsidR="00520B4F" w:rsidRDefault="00520B4F"/>
    <w:p w14:paraId="2DBAF920" w14:textId="7D71711C" w:rsidR="00520B4F" w:rsidRDefault="00520B4F"/>
    <w:p w14:paraId="42FC4EB4" w14:textId="1C31F013" w:rsidR="00520B4F" w:rsidRDefault="00520B4F"/>
    <w:p w14:paraId="6FB72350" w14:textId="45A549B6" w:rsidR="00520B4F" w:rsidRDefault="00520B4F"/>
    <w:p w14:paraId="2F15C093" w14:textId="5A369CE1" w:rsidR="00520B4F" w:rsidRDefault="00520B4F"/>
    <w:p w14:paraId="0563807D" w14:textId="26412F27" w:rsidR="00520B4F" w:rsidRDefault="00520B4F">
      <w:r>
        <w:rPr>
          <w:noProof/>
        </w:rPr>
        <w:drawing>
          <wp:anchor distT="0" distB="0" distL="114300" distR="114300" simplePos="0" relativeHeight="251659264" behindDoc="1" locked="0" layoutInCell="1" allowOverlap="1" wp14:anchorId="2C390774" wp14:editId="6B57B06B">
            <wp:simplePos x="0" y="0"/>
            <wp:positionH relativeFrom="margin">
              <wp:align>center</wp:align>
            </wp:positionH>
            <wp:positionV relativeFrom="paragraph">
              <wp:posOffset>228600</wp:posOffset>
            </wp:positionV>
            <wp:extent cx="4775200" cy="4775200"/>
            <wp:effectExtent l="0" t="0" r="6350" b="6350"/>
            <wp:wrapTight wrapText="bothSides">
              <wp:wrapPolygon edited="0">
                <wp:start x="0" y="0"/>
                <wp:lineTo x="0" y="21543"/>
                <wp:lineTo x="21543" y="21543"/>
                <wp:lineTo x="21543" y="0"/>
                <wp:lineTo x="0" y="0"/>
              </wp:wrapPolygon>
            </wp:wrapTight>
            <wp:docPr id="10" name="Picture 7" descr="A maze with green squar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7" descr="A maze with green squar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0" cy="477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2730">
        <w:t xml:space="preserve">Solution: </w:t>
      </w:r>
    </w:p>
    <w:p w14:paraId="52DA91A0" w14:textId="13A3038A" w:rsidR="00520B4F" w:rsidRDefault="00520B4F"/>
    <w:p w14:paraId="70D2CD13" w14:textId="77777777" w:rsidR="00D9034F" w:rsidRDefault="00D9034F"/>
    <w:p w14:paraId="741E24F7" w14:textId="77777777" w:rsidR="00D9034F" w:rsidRDefault="00D9034F"/>
    <w:p w14:paraId="312B9C39" w14:textId="77777777" w:rsidR="00D9034F" w:rsidRDefault="00D9034F"/>
    <w:p w14:paraId="5122B147" w14:textId="77777777" w:rsidR="00D9034F" w:rsidRDefault="00D9034F"/>
    <w:p w14:paraId="52DA0FD8" w14:textId="77777777" w:rsidR="00D9034F" w:rsidRDefault="00D9034F"/>
    <w:p w14:paraId="6F3823AD" w14:textId="77777777" w:rsidR="00D9034F" w:rsidRDefault="00D9034F"/>
    <w:p w14:paraId="1D7FC42F" w14:textId="77777777" w:rsidR="00D9034F" w:rsidRDefault="00D9034F"/>
    <w:p w14:paraId="1B471D36" w14:textId="77777777" w:rsidR="00D9034F" w:rsidRDefault="00D9034F"/>
    <w:p w14:paraId="19D8E209" w14:textId="77777777" w:rsidR="00D9034F" w:rsidRDefault="00D9034F"/>
    <w:p w14:paraId="0E01159F" w14:textId="77777777" w:rsidR="00D9034F" w:rsidRDefault="00D9034F"/>
    <w:p w14:paraId="5A971422" w14:textId="77777777" w:rsidR="00D9034F" w:rsidRDefault="00D9034F"/>
    <w:p w14:paraId="30832C00" w14:textId="77777777" w:rsidR="00D9034F" w:rsidRDefault="00D9034F"/>
    <w:p w14:paraId="18177B55" w14:textId="77777777" w:rsidR="00D9034F" w:rsidRDefault="00D9034F"/>
    <w:p w14:paraId="437546D8" w14:textId="77777777" w:rsidR="00D9034F" w:rsidRDefault="00D9034F"/>
    <w:p w14:paraId="78CB5D05" w14:textId="77777777" w:rsidR="00D9034F" w:rsidRDefault="00D9034F"/>
    <w:p w14:paraId="577F9AF6" w14:textId="77777777" w:rsidR="00D9034F" w:rsidRDefault="00D9034F"/>
    <w:p w14:paraId="2A2A93B2" w14:textId="2775AEAF" w:rsidR="00D9034F" w:rsidRDefault="00D9034F">
      <w:r>
        <w:t xml:space="preserve">Image credits: </w:t>
      </w:r>
    </w:p>
    <w:p w14:paraId="6FDD48A4" w14:textId="5249CF8E" w:rsidR="00D9034F" w:rsidRDefault="00B90389">
      <w:hyperlink r:id="rId8" w:history="1">
        <w:r w:rsidR="00D9034F" w:rsidRPr="00B75285">
          <w:rPr>
            <w:rStyle w:val="Hyperlink"/>
          </w:rPr>
          <w:t>https://i0.wp.com/www.wktvjournal.org/wp-content/uploads/2021/11/Screen-Shot-2021-11-02-at-10.40.15-AM.png?ssl=1</w:t>
        </w:r>
      </w:hyperlink>
    </w:p>
    <w:p w14:paraId="29DCEF8B" w14:textId="1D36F11C" w:rsidR="00D9034F" w:rsidRDefault="00B90389">
      <w:hyperlink r:id="rId9" w:history="1">
        <w:r w:rsidR="00D9034F" w:rsidRPr="00B75285">
          <w:rPr>
            <w:rStyle w:val="Hyperlink"/>
          </w:rPr>
          <w:t>https://www.istockphoto.com/vector/a-couple-of-children-feeling-happy-raise-arms-to-the-air-for-emotion-face-gm1296612814-389985046</w:t>
        </w:r>
      </w:hyperlink>
    </w:p>
    <w:p w14:paraId="3A0FCE46" w14:textId="77777777" w:rsidR="00D9034F" w:rsidRDefault="00D9034F"/>
    <w:sectPr w:rsidR="00D903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170"/>
    <w:rsid w:val="000275B3"/>
    <w:rsid w:val="000363A5"/>
    <w:rsid w:val="00404170"/>
    <w:rsid w:val="004E2730"/>
    <w:rsid w:val="00520B4F"/>
    <w:rsid w:val="00674A19"/>
    <w:rsid w:val="00B90389"/>
    <w:rsid w:val="00D2417F"/>
    <w:rsid w:val="00D9034F"/>
    <w:rsid w:val="00E7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92456"/>
  <w15:chartTrackingRefBased/>
  <w15:docId w15:val="{A7742F91-86DF-4B7C-A318-EE2DB02A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03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03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0.wp.com/www.wktvjournal.org/wp-content/uploads/2021/11/Screen-Shot-2021-11-02-at-10.40.15-AM.png?ssl=1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istockphoto.com/vector/a-couple-of-children-feeling-happy-raise-arms-to-the-air-for-emotion-face-gm1296612814-38998504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Kyle</dc:creator>
  <cp:keywords/>
  <dc:description/>
  <cp:lastModifiedBy>Tilleman, Jenny</cp:lastModifiedBy>
  <cp:revision>2</cp:revision>
  <dcterms:created xsi:type="dcterms:W3CDTF">2024-02-29T14:06:00Z</dcterms:created>
  <dcterms:modified xsi:type="dcterms:W3CDTF">2024-02-29T14:06:00Z</dcterms:modified>
</cp:coreProperties>
</file>