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848" w:type="dxa"/>
        <w:tblLook w:val="01E0"/>
      </w:tblPr>
      <w:tblGrid>
        <w:gridCol w:w="1932"/>
        <w:gridCol w:w="5916"/>
      </w:tblGrid>
      <w:tr w:rsidR="00F7183D" w:rsidRPr="00A3562B" w:rsidTr="00F7183D">
        <w:trPr>
          <w:trHeight w:val="2087"/>
        </w:trPr>
        <w:tc>
          <w:tcPr>
            <w:tcW w:w="5652" w:type="dxa"/>
          </w:tcPr>
          <w:p w:rsidR="00F7183D" w:rsidRDefault="00F7183D" w:rsidP="00FC1129">
            <w:pPr>
              <w:jc w:val="center"/>
            </w:pPr>
          </w:p>
        </w:tc>
        <w:tc>
          <w:tcPr>
            <w:tcW w:w="2196" w:type="dxa"/>
          </w:tcPr>
          <w:p w:rsidR="00F7183D" w:rsidRDefault="00FC1129">
            <w:r>
              <w:rPr>
                <w:b/>
                <w:bCs/>
                <w:i/>
                <w:iCs/>
                <w:noProof/>
                <w:color w:val="333399"/>
                <w:sz w:val="48"/>
                <w:szCs w:val="48"/>
              </w:rPr>
              <w:drawing>
                <wp:inline distT="0" distB="0" distL="0" distR="0">
                  <wp:extent cx="3590925" cy="1304925"/>
                  <wp:effectExtent l="1905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0925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183D" w:rsidRDefault="00F7183D" w:rsidP="0081517F">
      <w:pPr>
        <w:jc w:val="center"/>
        <w:rPr>
          <w:b/>
        </w:rPr>
      </w:pPr>
    </w:p>
    <w:p w:rsidR="0081517F" w:rsidRPr="00C727D0" w:rsidRDefault="0081517F" w:rsidP="0081517F">
      <w:pPr>
        <w:jc w:val="center"/>
        <w:rPr>
          <w:b/>
        </w:rPr>
      </w:pPr>
      <w:r w:rsidRPr="00C727D0">
        <w:rPr>
          <w:b/>
        </w:rPr>
        <w:t xml:space="preserve">Steering Committee </w:t>
      </w:r>
      <w:r>
        <w:rPr>
          <w:b/>
        </w:rPr>
        <w:t>Minutes</w:t>
      </w:r>
    </w:p>
    <w:p w:rsidR="0081517F" w:rsidRPr="00C727D0" w:rsidRDefault="0081517F" w:rsidP="0081517F">
      <w:pPr>
        <w:jc w:val="center"/>
        <w:rPr>
          <w:b/>
        </w:rPr>
      </w:pPr>
      <w:r>
        <w:rPr>
          <w:b/>
        </w:rPr>
        <w:t xml:space="preserve">Friday </w:t>
      </w:r>
      <w:r w:rsidR="00A6321F">
        <w:rPr>
          <w:b/>
        </w:rPr>
        <w:t>September 6</w:t>
      </w:r>
      <w:r>
        <w:rPr>
          <w:b/>
        </w:rPr>
        <w:t>, 2013</w:t>
      </w:r>
    </w:p>
    <w:p w:rsidR="0081517F" w:rsidRPr="00C727D0" w:rsidRDefault="0081517F" w:rsidP="0081517F">
      <w:pPr>
        <w:jc w:val="center"/>
        <w:rPr>
          <w:b/>
        </w:rPr>
      </w:pPr>
      <w:r>
        <w:rPr>
          <w:b/>
        </w:rPr>
        <w:t>7</w:t>
      </w:r>
      <w:r w:rsidRPr="00C727D0">
        <w:rPr>
          <w:b/>
        </w:rPr>
        <w:t>:30-</w:t>
      </w:r>
      <w:r>
        <w:rPr>
          <w:b/>
        </w:rPr>
        <w:t>9</w:t>
      </w:r>
      <w:r w:rsidRPr="00C727D0">
        <w:rPr>
          <w:b/>
        </w:rPr>
        <w:t xml:space="preserve">:00 </w:t>
      </w:r>
      <w:r>
        <w:rPr>
          <w:b/>
        </w:rPr>
        <w:t>A</w:t>
      </w:r>
      <w:r w:rsidRPr="00C727D0">
        <w:rPr>
          <w:b/>
        </w:rPr>
        <w:t>M</w:t>
      </w:r>
    </w:p>
    <w:p w:rsidR="0081517F" w:rsidRPr="00C727D0" w:rsidRDefault="0081517F" w:rsidP="0081517F">
      <w:pPr>
        <w:jc w:val="center"/>
        <w:rPr>
          <w:b/>
        </w:rPr>
      </w:pPr>
      <w:r w:rsidRPr="00C727D0">
        <w:rPr>
          <w:b/>
        </w:rPr>
        <w:t>MOMS Conference Room</w:t>
      </w:r>
    </w:p>
    <w:p w:rsidR="003725F8" w:rsidRDefault="0081517F" w:rsidP="003725F8">
      <w:pPr>
        <w:jc w:val="center"/>
      </w:pPr>
      <w:r w:rsidRPr="00C727D0">
        <w:rPr>
          <w:b/>
        </w:rPr>
        <w:t>Tower Professional Park, 7906 Davenport Street</w:t>
      </w:r>
    </w:p>
    <w:p w:rsidR="003725F8" w:rsidRDefault="003725F8" w:rsidP="003725F8">
      <w:pPr>
        <w:jc w:val="center"/>
      </w:pPr>
    </w:p>
    <w:p w:rsidR="0081517F" w:rsidRPr="003725F8" w:rsidRDefault="007C2BAC" w:rsidP="003725F8">
      <w:r>
        <w:t xml:space="preserve">Laura Klug </w:t>
      </w:r>
      <w:r w:rsidR="00FC3319">
        <w:t>chaired the meeting</w:t>
      </w:r>
    </w:p>
    <w:p w:rsidR="003725F8" w:rsidRDefault="003725F8" w:rsidP="0081517F">
      <w:pPr>
        <w:rPr>
          <w:b/>
        </w:rPr>
      </w:pPr>
    </w:p>
    <w:p w:rsidR="0081517F" w:rsidRDefault="0081517F" w:rsidP="0081517F">
      <w:pPr>
        <w:rPr>
          <w:b/>
        </w:rPr>
      </w:pPr>
      <w:r w:rsidRPr="0081517F">
        <w:rPr>
          <w:b/>
        </w:rPr>
        <w:t>Introductions</w:t>
      </w:r>
    </w:p>
    <w:p w:rsidR="0081517F" w:rsidRPr="0081517F" w:rsidRDefault="0081517F" w:rsidP="0081517F"/>
    <w:p w:rsidR="00E5029D" w:rsidRDefault="0081517F" w:rsidP="00E5029D">
      <w:r w:rsidRPr="00C313B1">
        <w:rPr>
          <w:b/>
        </w:rPr>
        <w:t>Members Present:</w:t>
      </w:r>
      <w:r w:rsidRPr="00C313B1">
        <w:t xml:space="preserve">  </w:t>
      </w:r>
      <w:r w:rsidR="00FC3319" w:rsidRPr="00D516DF">
        <w:t xml:space="preserve">Laura Klug, </w:t>
      </w:r>
      <w:r w:rsidRPr="00D516DF">
        <w:t xml:space="preserve">Sharon Plummer, </w:t>
      </w:r>
      <w:r w:rsidR="00865746" w:rsidRPr="00D516DF">
        <w:t>Pat O’Hanlon</w:t>
      </w:r>
      <w:r w:rsidR="00E5029D" w:rsidRPr="00D516DF">
        <w:t xml:space="preserve">, </w:t>
      </w:r>
      <w:r w:rsidR="00DD3F11" w:rsidRPr="00D516DF">
        <w:t xml:space="preserve">Patsy Nowatzke, </w:t>
      </w:r>
      <w:r w:rsidRPr="00D516DF">
        <w:t xml:space="preserve">Georganna Felt, </w:t>
      </w:r>
      <w:r w:rsidR="00DD3F11" w:rsidRPr="00D516DF">
        <w:t>Bridget Rolenc,</w:t>
      </w:r>
      <w:r w:rsidRPr="00D516DF">
        <w:t xml:space="preserve"> </w:t>
      </w:r>
      <w:r w:rsidR="00865746" w:rsidRPr="00D516DF">
        <w:t>Jim Archer, Jane McGinty,</w:t>
      </w:r>
      <w:r w:rsidR="00C43863" w:rsidRPr="00D516DF">
        <w:t xml:space="preserve"> </w:t>
      </w:r>
      <w:r w:rsidR="007C2BAC" w:rsidRPr="00D516DF">
        <w:t xml:space="preserve">Linda Ohri, Bridget Rolenc, Jeanie Burke, Tracy Ginger, </w:t>
      </w:r>
      <w:r w:rsidR="00E5029D" w:rsidRPr="00D516DF">
        <w:rPr>
          <w:bCs/>
        </w:rPr>
        <w:t>Michelle Hokinson</w:t>
      </w:r>
      <w:r w:rsidR="00A6321F" w:rsidRPr="00D516DF">
        <w:rPr>
          <w:bCs/>
        </w:rPr>
        <w:t>, Mindy Swanson</w:t>
      </w:r>
      <w:r w:rsidR="00D516DF" w:rsidRPr="00D516DF">
        <w:rPr>
          <w:bCs/>
        </w:rPr>
        <w:t xml:space="preserve"> (</w:t>
      </w:r>
      <w:r w:rsidR="00D516DF" w:rsidRPr="00D516DF">
        <w:t>DNP Student)</w:t>
      </w:r>
      <w:r w:rsidR="00A6321F" w:rsidRPr="00D516DF">
        <w:rPr>
          <w:bCs/>
        </w:rPr>
        <w:t xml:space="preserve">, </w:t>
      </w:r>
      <w:r w:rsidR="00A6321F" w:rsidRPr="00D516DF">
        <w:t>Jessica Moyle (DNP Student)</w:t>
      </w:r>
      <w:r w:rsidR="00A6321F" w:rsidRPr="00D516DF">
        <w:rPr>
          <w:bCs/>
        </w:rPr>
        <w:t>, Maggie Wagner</w:t>
      </w:r>
      <w:r w:rsidR="00E5029D" w:rsidRPr="00D516DF">
        <w:t>, Michael Owens, Katie O’Keefe, Shirley DeLair</w:t>
      </w:r>
    </w:p>
    <w:p w:rsidR="00DD3F11" w:rsidRPr="0081517F" w:rsidRDefault="00DD3F11" w:rsidP="0081517F">
      <w:pPr>
        <w:rPr>
          <w:b/>
        </w:rPr>
      </w:pPr>
    </w:p>
    <w:p w:rsidR="004B261D" w:rsidRPr="0081517F" w:rsidRDefault="0081517F" w:rsidP="0081517F">
      <w:pPr>
        <w:rPr>
          <w:b/>
        </w:rPr>
      </w:pPr>
      <w:r w:rsidRPr="0081517F">
        <w:rPr>
          <w:b/>
        </w:rPr>
        <w:t>Members Absent:</w:t>
      </w:r>
      <w:r w:rsidRPr="0081517F">
        <w:t xml:space="preserve">  </w:t>
      </w:r>
      <w:r w:rsidR="007C2BAC" w:rsidRPr="003725F8">
        <w:t>Sharon Wade</w:t>
      </w:r>
      <w:r w:rsidR="00A6321F" w:rsidRPr="00C313B1">
        <w:t>, Cathy Carrico,</w:t>
      </w:r>
      <w:r w:rsidR="00A6321F">
        <w:t xml:space="preserve"> </w:t>
      </w:r>
      <w:r w:rsidR="00A6321F" w:rsidRPr="00C313B1">
        <w:t>Jude Dean</w:t>
      </w:r>
      <w:r w:rsidR="00E5029D">
        <w:t xml:space="preserve"> </w:t>
      </w:r>
    </w:p>
    <w:p w:rsidR="00D516DF" w:rsidRDefault="00D516DF" w:rsidP="0081517F">
      <w:pPr>
        <w:rPr>
          <w:b/>
        </w:rPr>
      </w:pPr>
    </w:p>
    <w:p w:rsidR="00E5029D" w:rsidRDefault="0081517F" w:rsidP="0081517F">
      <w:pPr>
        <w:rPr>
          <w:b/>
        </w:rPr>
      </w:pPr>
      <w:r w:rsidRPr="0081517F">
        <w:rPr>
          <w:b/>
        </w:rPr>
        <w:t>Announcements:</w:t>
      </w:r>
    </w:p>
    <w:p w:rsidR="00D516DF" w:rsidRDefault="00D516DF" w:rsidP="0081517F">
      <w:pPr>
        <w:rPr>
          <w:b/>
        </w:rPr>
      </w:pPr>
    </w:p>
    <w:p w:rsidR="0081517F" w:rsidRPr="00E5029D" w:rsidRDefault="000F2C83" w:rsidP="00AA1B41">
      <w:pPr>
        <w:pStyle w:val="ListParagraph"/>
        <w:numPr>
          <w:ilvl w:val="0"/>
          <w:numId w:val="8"/>
        </w:numPr>
      </w:pPr>
      <w:r>
        <w:t>Linda distributed h</w:t>
      </w:r>
      <w:r w:rsidR="00A6321F" w:rsidRPr="00E5029D">
        <w:t xml:space="preserve">andouts that a pharmacy student </w:t>
      </w:r>
      <w:r w:rsidRPr="00E5029D">
        <w:t xml:space="preserve">developed </w:t>
      </w:r>
      <w:r>
        <w:t xml:space="preserve">for </w:t>
      </w:r>
      <w:r w:rsidR="00A6321F" w:rsidRPr="00E5029D">
        <w:t xml:space="preserve">HPV and </w:t>
      </w:r>
      <w:r w:rsidR="00E5029D" w:rsidRPr="00E5029D">
        <w:t>Hepatitis</w:t>
      </w:r>
      <w:r>
        <w:t xml:space="preserve"> information; the committee was asked to review and comment.</w:t>
      </w:r>
    </w:p>
    <w:p w:rsidR="00A6321F" w:rsidRPr="00E5029D" w:rsidRDefault="000F2C83" w:rsidP="00AA1B41">
      <w:pPr>
        <w:pStyle w:val="ListParagraph"/>
        <w:numPr>
          <w:ilvl w:val="0"/>
          <w:numId w:val="8"/>
        </w:numPr>
      </w:pPr>
      <w:r>
        <w:t>The committee d</w:t>
      </w:r>
      <w:r w:rsidR="00A6321F" w:rsidRPr="00E5029D">
        <w:t>iscussed</w:t>
      </w:r>
      <w:r>
        <w:t xml:space="preserve"> purchasing</w:t>
      </w:r>
      <w:r w:rsidR="00A6321F" w:rsidRPr="00E5029D">
        <w:t xml:space="preserve"> magnets for</w:t>
      </w:r>
      <w:r w:rsidR="00E5029D" w:rsidRPr="00E5029D">
        <w:t xml:space="preserve"> vaccination sites</w:t>
      </w:r>
      <w:r>
        <w:t xml:space="preserve"> to be handed out at health fairs.  The cost would be approximately $500.  This expenditure was </w:t>
      </w:r>
      <w:r w:rsidR="00E5029D" w:rsidRPr="00E5029D">
        <w:t>app</w:t>
      </w:r>
      <w:r>
        <w:t>roved.</w:t>
      </w:r>
    </w:p>
    <w:p w:rsidR="00496A8A" w:rsidRDefault="00496A8A" w:rsidP="0081517F">
      <w:pPr>
        <w:rPr>
          <w:b/>
        </w:rPr>
      </w:pPr>
    </w:p>
    <w:p w:rsidR="0081517F" w:rsidRPr="0081517F" w:rsidRDefault="0081517F" w:rsidP="0081517F">
      <w:r w:rsidRPr="0081517F">
        <w:rPr>
          <w:b/>
        </w:rPr>
        <w:t>Minutes</w:t>
      </w:r>
      <w:r w:rsidRPr="0081517F">
        <w:t xml:space="preserve"> from the </w:t>
      </w:r>
      <w:r w:rsidR="00E5029D">
        <w:t>August 2</w:t>
      </w:r>
      <w:r w:rsidRPr="0081517F">
        <w:t>, 2013 meeting approved</w:t>
      </w:r>
      <w:r w:rsidR="00FC3319">
        <w:t xml:space="preserve"> with minor corrections.</w:t>
      </w:r>
    </w:p>
    <w:p w:rsidR="0081517F" w:rsidRPr="0081517F" w:rsidRDefault="0081517F" w:rsidP="007C2BAC"/>
    <w:p w:rsidR="0081517F" w:rsidRDefault="0081517F" w:rsidP="0081517F">
      <w:pPr>
        <w:rPr>
          <w:b/>
        </w:rPr>
      </w:pPr>
      <w:r w:rsidRPr="0081517F">
        <w:rPr>
          <w:b/>
        </w:rPr>
        <w:t>Treasury Report</w:t>
      </w:r>
      <w:r w:rsidR="008D329D">
        <w:rPr>
          <w:b/>
        </w:rPr>
        <w:t>:</w:t>
      </w:r>
    </w:p>
    <w:p w:rsidR="007C2BAC" w:rsidRDefault="007C2BAC" w:rsidP="0081517F"/>
    <w:p w:rsidR="000F2C83" w:rsidRDefault="0081517F" w:rsidP="0081517F">
      <w:r w:rsidRPr="0081517F">
        <w:t>Debit:</w:t>
      </w:r>
      <w:r w:rsidRPr="0081517F">
        <w:tab/>
        <w:t xml:space="preserve">  </w:t>
      </w:r>
    </w:p>
    <w:p w:rsidR="000F2C83" w:rsidRDefault="000F2C83" w:rsidP="000F2C83">
      <w:pPr>
        <w:ind w:firstLine="720"/>
      </w:pPr>
      <w:r>
        <w:t>6/19/13 Print Ovations, LLC (magnets) $190.71</w:t>
      </w:r>
    </w:p>
    <w:p w:rsidR="00BC7801" w:rsidRDefault="000F2C83" w:rsidP="0081517F">
      <w:r>
        <w:tab/>
        <w:t>8/4/13   Reimburse Cathy Carrico for Printing Cost for Task Force Poster $91.67</w:t>
      </w:r>
      <w:r w:rsidR="007C2BAC">
        <w:t xml:space="preserve"> </w:t>
      </w:r>
    </w:p>
    <w:p w:rsidR="000F2C83" w:rsidRDefault="000F2C83" w:rsidP="0081517F">
      <w:r>
        <w:tab/>
        <w:t>8/4/13   Grant Award for Pertussis Project $180.00</w:t>
      </w:r>
    </w:p>
    <w:p w:rsidR="000F2C83" w:rsidRDefault="000F2C83" w:rsidP="0081517F">
      <w:r>
        <w:tab/>
        <w:t>8/4/13   Grant Award for Adult immunization Rates $300.00</w:t>
      </w:r>
    </w:p>
    <w:p w:rsidR="00BC7801" w:rsidRDefault="00BC7801" w:rsidP="0081517F"/>
    <w:p w:rsidR="00BC7801" w:rsidRDefault="00FC1129" w:rsidP="0081517F">
      <w:r>
        <w:t>Deposit: None</w:t>
      </w:r>
      <w:r w:rsidR="007C2BAC">
        <w:t xml:space="preserve">; </w:t>
      </w:r>
    </w:p>
    <w:p w:rsidR="00BC7801" w:rsidRDefault="00BC7801" w:rsidP="0081517F"/>
    <w:p w:rsidR="0081517F" w:rsidRDefault="0081517F" w:rsidP="0081517F">
      <w:r w:rsidRPr="0081517F">
        <w:t>Balance: $</w:t>
      </w:r>
      <w:r w:rsidR="000F2C83">
        <w:t>10,272.23</w:t>
      </w:r>
    </w:p>
    <w:p w:rsidR="0081517F" w:rsidRPr="0081517F" w:rsidRDefault="0081517F" w:rsidP="0081517F"/>
    <w:p w:rsidR="0081517F" w:rsidRPr="0081517F" w:rsidRDefault="0081517F" w:rsidP="0081517F">
      <w:pPr>
        <w:rPr>
          <w:b/>
        </w:rPr>
      </w:pPr>
      <w:r w:rsidRPr="0081517F">
        <w:rPr>
          <w:b/>
        </w:rPr>
        <w:t xml:space="preserve">Committee Reports: </w:t>
      </w:r>
    </w:p>
    <w:p w:rsidR="0081517F" w:rsidRPr="0081517F" w:rsidRDefault="0081517F" w:rsidP="0081517F"/>
    <w:p w:rsidR="00E5029D" w:rsidRDefault="0081517F" w:rsidP="00496A8A">
      <w:pPr>
        <w:rPr>
          <w:i/>
        </w:rPr>
      </w:pPr>
      <w:r w:rsidRPr="0081517F">
        <w:rPr>
          <w:i/>
        </w:rPr>
        <w:t>Community Affairs:</w:t>
      </w:r>
    </w:p>
    <w:p w:rsidR="00E5029D" w:rsidRDefault="00E5029D" w:rsidP="00496A8A">
      <w:pPr>
        <w:rPr>
          <w:i/>
        </w:rPr>
      </w:pPr>
    </w:p>
    <w:p w:rsidR="00E5029D" w:rsidRDefault="00E5029D" w:rsidP="00496A8A">
      <w:r>
        <w:rPr>
          <w:i/>
        </w:rPr>
        <w:t>Bi National Health Fairs</w:t>
      </w:r>
      <w:r w:rsidR="000D2D81" w:rsidRPr="000D2D81">
        <w:t xml:space="preserve"> </w:t>
      </w:r>
      <w:r w:rsidR="000D2D81">
        <w:t>The task force will be represented at the Bi-National Health Fair</w:t>
      </w:r>
    </w:p>
    <w:p w:rsidR="00D953F6" w:rsidRDefault="00D953F6" w:rsidP="00D953F6">
      <w:pPr>
        <w:pStyle w:val="ListParagraph"/>
        <w:numPr>
          <w:ilvl w:val="0"/>
          <w:numId w:val="7"/>
        </w:numPr>
      </w:pPr>
      <w:r>
        <w:t>Senior Event October 2, 2013 at the Intercultural Senior Center from 9 AM to 12 PM</w:t>
      </w:r>
    </w:p>
    <w:p w:rsidR="00D953F6" w:rsidRDefault="00D953F6" w:rsidP="00D953F6">
      <w:pPr>
        <w:pStyle w:val="ListParagraph"/>
        <w:numPr>
          <w:ilvl w:val="0"/>
          <w:numId w:val="7"/>
        </w:numPr>
      </w:pPr>
      <w:r>
        <w:t>Children’s Event October 5, 2013 at the Boys &amp; Girls Club South from 9 AM to 1 PM</w:t>
      </w:r>
    </w:p>
    <w:p w:rsidR="00D953F6" w:rsidRDefault="00D953F6" w:rsidP="00D953F6">
      <w:pPr>
        <w:pStyle w:val="ListParagraph"/>
        <w:numPr>
          <w:ilvl w:val="0"/>
          <w:numId w:val="7"/>
        </w:numPr>
      </w:pPr>
      <w:r>
        <w:t>Women’s Night October 9, 2013 at the One World Community Health Center from 5:30 PM to 9 PM</w:t>
      </w:r>
    </w:p>
    <w:p w:rsidR="00D953F6" w:rsidRDefault="00D953F6" w:rsidP="00D953F6">
      <w:pPr>
        <w:pStyle w:val="ListParagraph"/>
        <w:numPr>
          <w:ilvl w:val="0"/>
          <w:numId w:val="7"/>
        </w:numPr>
      </w:pPr>
      <w:r>
        <w:t xml:space="preserve">Health Fair Event October 12, 2013 at Metro Community College South Campus from 9 </w:t>
      </w:r>
      <w:proofErr w:type="gramStart"/>
      <w:r>
        <w:t>AM</w:t>
      </w:r>
      <w:proofErr w:type="gramEnd"/>
      <w:r>
        <w:t xml:space="preserve"> to 3 PM.</w:t>
      </w:r>
    </w:p>
    <w:p w:rsidR="00D953F6" w:rsidRPr="00AA1B41" w:rsidRDefault="00AA1B41" w:rsidP="00496A8A">
      <w:r w:rsidRPr="00AA1B41">
        <w:t>There are enough volunteers to staff all of these events except for October 12, 2013.  The Creighton University students are on fall break and will not be able to volunteer.  A group email will be sent to the membership at large to ask for volunteers for this event.</w:t>
      </w:r>
    </w:p>
    <w:p w:rsidR="00AA1B41" w:rsidRDefault="00AA1B41" w:rsidP="00496A8A">
      <w:pPr>
        <w:rPr>
          <w:i/>
        </w:rPr>
      </w:pPr>
    </w:p>
    <w:p w:rsidR="0081517F" w:rsidRPr="0081517F" w:rsidRDefault="0081517F" w:rsidP="0081517F">
      <w:r w:rsidRPr="0081517F">
        <w:rPr>
          <w:i/>
        </w:rPr>
        <w:t>Professional Affairs:</w:t>
      </w:r>
      <w:r w:rsidRPr="0081517F">
        <w:t xml:space="preserve">  (Chairs-Cathy Carrico and Katie O’Keefe).</w:t>
      </w:r>
    </w:p>
    <w:p w:rsidR="0081517F" w:rsidRDefault="0081517F" w:rsidP="0081517F"/>
    <w:p w:rsidR="004775E0" w:rsidRDefault="000D2D81" w:rsidP="00E32736">
      <w:r>
        <w:t>Wrapping up the c</w:t>
      </w:r>
      <w:r w:rsidR="004775E0">
        <w:t xml:space="preserve">onference was a success.  </w:t>
      </w:r>
      <w:r>
        <w:t>We will be receiving about $5400 for the task force.</w:t>
      </w:r>
    </w:p>
    <w:p w:rsidR="000D2D81" w:rsidRDefault="000D2D81" w:rsidP="00E32736">
      <w:r>
        <w:t>1</w:t>
      </w:r>
      <w:r w:rsidRPr="00E32736">
        <w:rPr>
          <w:vertAlign w:val="superscript"/>
        </w:rPr>
        <w:t>st</w:t>
      </w:r>
      <w:r>
        <w:t xml:space="preserve"> planning last week.  Scheduled for June 6, 2014 at the Marriot at Regency</w:t>
      </w:r>
      <w:r w:rsidR="00AA1B41">
        <w:t xml:space="preserve"> and a tentative list is as follows:</w:t>
      </w:r>
    </w:p>
    <w:p w:rsidR="00E32736" w:rsidRDefault="00E32736" w:rsidP="00FC3319">
      <w:pPr>
        <w:pStyle w:val="ListParagraph"/>
        <w:numPr>
          <w:ilvl w:val="0"/>
          <w:numId w:val="5"/>
        </w:numPr>
      </w:pPr>
      <w:r>
        <w:t xml:space="preserve">Speakers:  </w:t>
      </w:r>
    </w:p>
    <w:p w:rsidR="00E32736" w:rsidRDefault="00E32736" w:rsidP="00E32736">
      <w:pPr>
        <w:pStyle w:val="ListParagraph"/>
        <w:numPr>
          <w:ilvl w:val="1"/>
          <w:numId w:val="5"/>
        </w:numPr>
      </w:pPr>
      <w:r>
        <w:t>Dr. Chatterjee Vaccine Update and vaccine hesitancy</w:t>
      </w:r>
      <w:r w:rsidR="00AA1B41">
        <w:t xml:space="preserve"> (Confirmed) </w:t>
      </w:r>
    </w:p>
    <w:p w:rsidR="00E32736" w:rsidRDefault="00E32736" w:rsidP="00E32736">
      <w:pPr>
        <w:pStyle w:val="ListParagraph"/>
        <w:numPr>
          <w:ilvl w:val="1"/>
          <w:numId w:val="5"/>
        </w:numPr>
      </w:pPr>
      <w:r>
        <w:t>Andrea Riley Shot@Life</w:t>
      </w:r>
      <w:bookmarkStart w:id="0" w:name="_GoBack"/>
      <w:bookmarkEnd w:id="0"/>
    </w:p>
    <w:p w:rsidR="00E32736" w:rsidRDefault="00E32736" w:rsidP="00E32736">
      <w:pPr>
        <w:pStyle w:val="ListParagraph"/>
        <w:numPr>
          <w:ilvl w:val="1"/>
          <w:numId w:val="5"/>
        </w:numPr>
      </w:pPr>
      <w:r w:rsidRPr="00AA1B41">
        <w:t xml:space="preserve">Jimmy </w:t>
      </w:r>
      <w:r w:rsidR="00AA1B41" w:rsidRPr="00AA1B41">
        <w:rPr>
          <w:rStyle w:val="idleft"/>
          <w:bCs/>
        </w:rPr>
        <w:t>Khandalavala</w:t>
      </w:r>
      <w:r w:rsidR="00AA1B41" w:rsidRPr="00AA1B41">
        <w:t xml:space="preserve"> </w:t>
      </w:r>
      <w:r>
        <w:t>HPV and Tdap in pregnancy</w:t>
      </w:r>
      <w:r w:rsidR="00AA1B41">
        <w:t xml:space="preserve"> (Confirmed)</w:t>
      </w:r>
    </w:p>
    <w:p w:rsidR="00E32736" w:rsidRDefault="00E32736" w:rsidP="00E32736">
      <w:pPr>
        <w:pStyle w:val="ListParagraph"/>
        <w:numPr>
          <w:ilvl w:val="1"/>
          <w:numId w:val="5"/>
        </w:numPr>
      </w:pPr>
      <w:r>
        <w:t xml:space="preserve">Person from CDC has not confirmed but will present  </w:t>
      </w:r>
      <w:r w:rsidR="00DB5E07">
        <w:t>resources</w:t>
      </w:r>
      <w:r>
        <w:t xml:space="preserve"> for professionals and vaccine hesitancy </w:t>
      </w:r>
    </w:p>
    <w:p w:rsidR="00E32736" w:rsidRDefault="00E32736" w:rsidP="00E32736">
      <w:pPr>
        <w:pStyle w:val="ListParagraph"/>
        <w:numPr>
          <w:ilvl w:val="1"/>
          <w:numId w:val="5"/>
        </w:numPr>
      </w:pPr>
      <w:r>
        <w:t xml:space="preserve">Dr. </w:t>
      </w:r>
      <w:r w:rsidR="00AA1B41" w:rsidRPr="00F701EF">
        <w:t>Rudolf J. Kotula</w:t>
      </w:r>
      <w:r w:rsidR="00AA1B41">
        <w:t xml:space="preserve"> </w:t>
      </w:r>
      <w:r>
        <w:t xml:space="preserve">pneumococcal for adults </w:t>
      </w:r>
    </w:p>
    <w:p w:rsidR="00E32736" w:rsidRDefault="00E32736" w:rsidP="00E32736">
      <w:pPr>
        <w:pStyle w:val="ListParagraph"/>
        <w:numPr>
          <w:ilvl w:val="1"/>
          <w:numId w:val="5"/>
        </w:numPr>
      </w:pPr>
      <w:r>
        <w:t>Lori Howell will be asked to do a state update</w:t>
      </w:r>
    </w:p>
    <w:p w:rsidR="00AA1B41" w:rsidRDefault="00E32736" w:rsidP="00E32736">
      <w:pPr>
        <w:pStyle w:val="ListParagraph"/>
        <w:numPr>
          <w:ilvl w:val="0"/>
          <w:numId w:val="5"/>
        </w:numPr>
      </w:pPr>
      <w:r>
        <w:t>Posters</w:t>
      </w:r>
    </w:p>
    <w:p w:rsidR="00AA1B41" w:rsidRDefault="00AA1B41" w:rsidP="00AA1B41"/>
    <w:p w:rsidR="005E68A5" w:rsidRDefault="00FC3319" w:rsidP="00AA1B41">
      <w:r>
        <w:t xml:space="preserve">Katie and Cathy </w:t>
      </w:r>
      <w:r w:rsidR="00AA1B41">
        <w:t>are</w:t>
      </w:r>
      <w:r>
        <w:t xml:space="preserve"> develop</w:t>
      </w:r>
      <w:r w:rsidR="00AA1B41">
        <w:t>ing</w:t>
      </w:r>
      <w:r>
        <w:t xml:space="preserve"> the guidelines for approval of grants and post on web site.</w:t>
      </w:r>
    </w:p>
    <w:p w:rsidR="00FC3319" w:rsidRDefault="00FC3319" w:rsidP="0081517F">
      <w:pPr>
        <w:rPr>
          <w:i/>
        </w:rPr>
      </w:pPr>
    </w:p>
    <w:p w:rsidR="0081517F" w:rsidRDefault="0081517F" w:rsidP="0081517F">
      <w:r w:rsidRPr="0081517F">
        <w:rPr>
          <w:i/>
        </w:rPr>
        <w:t>Legislative</w:t>
      </w:r>
      <w:r w:rsidR="00EB1BBD">
        <w:rPr>
          <w:i/>
        </w:rPr>
        <w:t xml:space="preserve"> Advocacy</w:t>
      </w:r>
      <w:r w:rsidRPr="0081517F">
        <w:rPr>
          <w:i/>
        </w:rPr>
        <w:t>:</w:t>
      </w:r>
      <w:r w:rsidRPr="0081517F">
        <w:t xml:space="preserve">  (Chair-Linda Ohri) </w:t>
      </w:r>
    </w:p>
    <w:p w:rsidR="00EB1BBD" w:rsidRDefault="00E32736" w:rsidP="00EB1BBD">
      <w:r>
        <w:t>No update</w:t>
      </w:r>
    </w:p>
    <w:p w:rsidR="00E32736" w:rsidRDefault="00E32736" w:rsidP="00EB1BBD"/>
    <w:p w:rsidR="0081517F" w:rsidRPr="0081517F" w:rsidRDefault="0081517F" w:rsidP="0081517F">
      <w:r w:rsidRPr="0081517F">
        <w:rPr>
          <w:i/>
        </w:rPr>
        <w:t>Website:</w:t>
      </w:r>
      <w:r w:rsidRPr="0081517F">
        <w:t xml:space="preserve">  (Chair-Sharon Plummer)</w:t>
      </w:r>
    </w:p>
    <w:p w:rsidR="0081517F" w:rsidRPr="0081517F" w:rsidRDefault="0081517F" w:rsidP="0081517F"/>
    <w:p w:rsidR="00E32736" w:rsidRDefault="00E32736" w:rsidP="0081517F">
      <w:r>
        <w:t>The committee is working on tutorials for maintaining web site.  Laura and Jeannie are working on this</w:t>
      </w:r>
      <w:r w:rsidR="006E6947">
        <w:t xml:space="preserve"> task</w:t>
      </w:r>
      <w:r>
        <w:t>.</w:t>
      </w:r>
    </w:p>
    <w:p w:rsidR="00E32736" w:rsidRDefault="00E32736" w:rsidP="0081517F"/>
    <w:p w:rsidR="006E6947" w:rsidRPr="0081517F" w:rsidRDefault="006E6947" w:rsidP="006E6947">
      <w:pPr>
        <w:rPr>
          <w:b/>
        </w:rPr>
      </w:pPr>
      <w:r w:rsidRPr="0081517F">
        <w:rPr>
          <w:b/>
        </w:rPr>
        <w:lastRenderedPageBreak/>
        <w:t>Other Business</w:t>
      </w:r>
    </w:p>
    <w:p w:rsidR="003D1103" w:rsidRDefault="003D1103" w:rsidP="0081517F"/>
    <w:p w:rsidR="006E6947" w:rsidRDefault="006E6947" w:rsidP="00AA1B41">
      <w:pPr>
        <w:pStyle w:val="ListParagraph"/>
        <w:numPr>
          <w:ilvl w:val="0"/>
          <w:numId w:val="9"/>
        </w:numPr>
      </w:pPr>
      <w:r>
        <w:t xml:space="preserve">Develop an ad hoc nominating committee that will include the chair, chair elect, chairs of the sub-committees.  This was discussed and will be initiated this year. </w:t>
      </w:r>
      <w:r w:rsidRPr="006E6947">
        <w:t xml:space="preserve"> </w:t>
      </w:r>
      <w:r>
        <w:t xml:space="preserve">The </w:t>
      </w:r>
      <w:r w:rsidR="00DB5E07">
        <w:t xml:space="preserve">committee was asked to continue to review the </w:t>
      </w:r>
      <w:r>
        <w:t>by-</w:t>
      </w:r>
      <w:r w:rsidR="00DB5E07">
        <w:t>laws and will do a final review at the October steering committee with approval at the next quarterly in November.</w:t>
      </w:r>
    </w:p>
    <w:p w:rsidR="0081517F" w:rsidRDefault="0081517F" w:rsidP="0081517F"/>
    <w:p w:rsidR="006E6947" w:rsidRDefault="006E6947" w:rsidP="00AA1B41">
      <w:pPr>
        <w:pStyle w:val="ListParagraph"/>
        <w:numPr>
          <w:ilvl w:val="0"/>
          <w:numId w:val="9"/>
        </w:numPr>
      </w:pPr>
      <w:r>
        <w:t>August is Immunization month; Sharon has requested a Nebraska Governor’s proclamation but has not received.  It is now September</w:t>
      </w:r>
      <w:r w:rsidR="00D516DF">
        <w:t xml:space="preserve"> and we have not heard from the governor’s office; it may be the request was too late.  Sharon will request earlier next year</w:t>
      </w:r>
      <w:r>
        <w:t xml:space="preserve">.  </w:t>
      </w:r>
    </w:p>
    <w:p w:rsidR="006E6947" w:rsidRDefault="006E6947" w:rsidP="0081517F"/>
    <w:p w:rsidR="006E6947" w:rsidRDefault="00D516DF" w:rsidP="00AA1B41">
      <w:pPr>
        <w:pStyle w:val="ListParagraph"/>
        <w:numPr>
          <w:ilvl w:val="0"/>
          <w:numId w:val="9"/>
        </w:numPr>
      </w:pPr>
      <w:r w:rsidRPr="00AA1B41">
        <w:rPr>
          <w:bCs/>
        </w:rPr>
        <w:t>Maggie Wagner</w:t>
      </w:r>
      <w:r>
        <w:t xml:space="preserve"> f</w:t>
      </w:r>
      <w:r w:rsidR="006E6947">
        <w:t>rom C</w:t>
      </w:r>
      <w:r>
        <w:t>oventry presented their program</w:t>
      </w:r>
      <w:r w:rsidR="00AA1B41">
        <w:t xml:space="preserve"> to promote vaccines</w:t>
      </w:r>
      <w:r>
        <w:t xml:space="preserve">.  This year they are focusing on vaccines for both adults and children.  Committee stressed Tdap, Shingles and HPV which </w:t>
      </w:r>
      <w:r w:rsidR="00AA1B41">
        <w:t>have</w:t>
      </w:r>
      <w:r>
        <w:t xml:space="preserve"> low compliance vaccines.  Good information on the CDC website for vaccine medication.</w:t>
      </w:r>
    </w:p>
    <w:p w:rsidR="00CA5174" w:rsidRDefault="00CA5174" w:rsidP="00CA5174"/>
    <w:p w:rsidR="00CA5174" w:rsidRDefault="00AA1B41" w:rsidP="00AA1B41">
      <w:pPr>
        <w:pStyle w:val="ListParagraph"/>
        <w:numPr>
          <w:ilvl w:val="0"/>
          <w:numId w:val="9"/>
        </w:numPr>
      </w:pPr>
      <w:r>
        <w:t>The committee d</w:t>
      </w:r>
      <w:r w:rsidR="00CA5174">
        <w:t xml:space="preserve">iscussed the flu campaign to day cares that we have done in the past.  </w:t>
      </w:r>
      <w:r w:rsidR="00F269EE">
        <w:t>It is</w:t>
      </w:r>
      <w:r w:rsidR="00CA5174">
        <w:t xml:space="preserve"> probably</w:t>
      </w:r>
      <w:r>
        <w:t xml:space="preserve"> too</w:t>
      </w:r>
      <w:r w:rsidR="00CA5174">
        <w:t xml:space="preserve"> late to start so may try to get a flu statement</w:t>
      </w:r>
      <w:r>
        <w:t xml:space="preserve"> in the Douglas county day care newsletter.  The committee felt that this flu promotion is still a good idea and will start earlier next year and plan to do the mailing.</w:t>
      </w:r>
    </w:p>
    <w:p w:rsidR="00AA1B41" w:rsidRPr="0081517F" w:rsidRDefault="00AA1B41" w:rsidP="00CA5174"/>
    <w:p w:rsidR="0081517F" w:rsidRDefault="0081517F" w:rsidP="0081517F">
      <w:r w:rsidRPr="0081517F">
        <w:t xml:space="preserve">Next meeting scheduled for </w:t>
      </w:r>
      <w:r w:rsidR="006E6947">
        <w:t xml:space="preserve">October </w:t>
      </w:r>
      <w:r w:rsidR="00D516DF">
        <w:t>4</w:t>
      </w:r>
      <w:r w:rsidRPr="0081517F">
        <w:t>, 2013, from 7:30 to 9:00 AM at the Metro Omaha Medical Society (MOMS) office at 79</w:t>
      </w:r>
      <w:r w:rsidRPr="0081517F">
        <w:rPr>
          <w:vertAlign w:val="superscript"/>
        </w:rPr>
        <w:t>th</w:t>
      </w:r>
      <w:r w:rsidRPr="0081517F">
        <w:t xml:space="preserve"> and Davenport.</w:t>
      </w:r>
    </w:p>
    <w:p w:rsidR="003D1E63" w:rsidRDefault="003D1E63" w:rsidP="0081517F"/>
    <w:p w:rsidR="0081517F" w:rsidRPr="0081517F" w:rsidRDefault="0081517F" w:rsidP="0081517F">
      <w:r w:rsidRPr="0081517F">
        <w:t>Respectfully Submitted,</w:t>
      </w:r>
    </w:p>
    <w:p w:rsidR="0081517F" w:rsidRPr="0081517F" w:rsidRDefault="0081517F" w:rsidP="0081517F"/>
    <w:p w:rsidR="0081517F" w:rsidRPr="0081517F" w:rsidRDefault="0081517F" w:rsidP="0081517F"/>
    <w:p w:rsidR="0081517F" w:rsidRPr="0081517F" w:rsidRDefault="0081517F" w:rsidP="0081517F"/>
    <w:p w:rsidR="0081517F" w:rsidRPr="0081517F" w:rsidRDefault="00F9403A" w:rsidP="0081517F">
      <w:r>
        <w:t>Patsy Nowatzke</w:t>
      </w:r>
    </w:p>
    <w:p w:rsidR="0042172C" w:rsidRPr="0081517F" w:rsidRDefault="0081517F">
      <w:r w:rsidRPr="0081517F">
        <w:t>Metro Omaha Immunization Task Force</w:t>
      </w:r>
    </w:p>
    <w:sectPr w:rsidR="0042172C" w:rsidRPr="0081517F" w:rsidSect="005F4337">
      <w:footerReference w:type="default" r:id="rId8"/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29D" w:rsidRDefault="008D329D" w:rsidP="008D329D">
      <w:r>
        <w:separator/>
      </w:r>
    </w:p>
  </w:endnote>
  <w:endnote w:type="continuationSeparator" w:id="0">
    <w:p w:rsidR="008D329D" w:rsidRDefault="008D329D" w:rsidP="008D3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5633730"/>
      <w:docPartObj>
        <w:docPartGallery w:val="Page Numbers (Bottom of Page)"/>
        <w:docPartUnique/>
      </w:docPartObj>
    </w:sdtPr>
    <w:sdtContent>
      <w:p w:rsidR="008D329D" w:rsidRDefault="0067435F">
        <w:pPr>
          <w:pStyle w:val="Footer"/>
        </w:pPr>
        <w:r>
          <w:rPr>
            <w:noProof/>
          </w:rPr>
          <w:pict>
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<v:formulas>
                <v:f eqn="val #0"/>
                <v:f eqn="val #1"/>
                <v:f eqn="val #2"/>
                <v:f eqn="val width"/>
                <v:f eqn="val height"/>
                <v:f eqn="prod width 1 8"/>
                <v:f eqn="prod width 1 2"/>
                <v:f eqn="prod width 7 8"/>
                <v:f eqn="prod width 3 2"/>
                <v:f eqn="sum 0 0 @6"/>
                <v:f eqn="sum height 0 #2"/>
                <v:f eqn="prod @10 30573 4096"/>
                <v:f eqn="prod @11 2 1"/>
                <v:f eqn="sum height 0 @12"/>
                <v:f eqn="sum @11 #2 0"/>
                <v:f eqn="sum @11 height #1"/>
                <v:f eqn="sum height 0 #1"/>
                <v:f eqn="prod @16 1 2"/>
                <v:f eqn="sum @11 @17 0"/>
                <v:f eqn="sum @14 #1 height"/>
                <v:f eqn="sum #0 @5 0"/>
                <v:f eqn="sum width 0 @20"/>
                <v:f eqn="sum width 0 #0"/>
                <v:f eqn="sum @6 0 #0"/>
                <v:f eqn="ellipse @23 width @11"/>
                <v:f eqn="sum @24 height @11"/>
                <v:f eqn="sum @25 @11 @19"/>
                <v:f eqn="sum #2 @11 @19"/>
                <v:f eqn="prod @11 2391 32768"/>
                <v:f eqn="sum @6 0 @20"/>
                <v:f eqn="ellipse @29 width @11"/>
                <v:f eqn="sum #1 @30 @11"/>
                <v:f eqn="sum @25 #1 height"/>
                <v:f eqn="sum height @30 @14"/>
                <v:f eqn="sum @11 @14 0"/>
                <v:f eqn="sum height 0 @34"/>
                <v:f eqn="sum @35 @19 @11"/>
                <v:f eqn="sum @10 @15 @11"/>
                <v:f eqn="sum @35 @15 @11"/>
                <v:f eqn="sum @28 @14 @18"/>
                <v:f eqn="sum height 0 @39"/>
                <v:f eqn="sum @19 0 @18"/>
                <v:f eqn="prod @41 2 3"/>
                <v:f eqn="sum #1 0 @42"/>
                <v:f eqn="sum #2 0 @42"/>
                <v:f eqn="min @44 20925"/>
                <v:f eqn="prod width 3 8"/>
                <v:f eqn="sum @46 0 4"/>
              </v:formulas>
              <v:path o:extrusionok="f" o:connecttype="custom" o:connectlocs="@6,@1;@5,@40;@6,@4;@7,@40" o:connectangles="270,180,90,0" textboxrect="@0,@1,@22,@25"/>
              <v:handles>
                <v:h position="#0,bottomRight" xrange="@5,@47"/>
                <v:h position="center,#1" yrange="@10,@43"/>
                <v:h position="topLeft,#2" yrange="@27,@45"/>
              </v:handles>
              <o:complex v:ext="view"/>
            </v:shapetype>
            <v:shape id="AutoShape 13" o:spid="_x0000_s10241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" filled="f" fillcolor="#17365d" strokecolor="#71a0dc">
              <v:textbox>
                <w:txbxContent>
                  <w:p w:rsidR="008D329D" w:rsidRDefault="0067435F">
                    <w:pPr>
                      <w:jc w:val="center"/>
                      <w:rPr>
                        <w:color w:val="4F81BD" w:themeColor="accent1"/>
                      </w:rPr>
                    </w:pPr>
                    <w:r w:rsidRPr="0067435F">
                      <w:fldChar w:fldCharType="begin"/>
                    </w:r>
                    <w:r w:rsidR="008D329D">
                      <w:instrText xml:space="preserve"> PAGE    \* MERGEFORMAT </w:instrText>
                    </w:r>
                    <w:r w:rsidRPr="0067435F">
                      <w:fldChar w:fldCharType="separate"/>
                    </w:r>
                    <w:r w:rsidR="00F269EE" w:rsidRPr="00F269EE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noProof/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29D" w:rsidRDefault="008D329D" w:rsidP="008D329D">
      <w:r>
        <w:separator/>
      </w:r>
    </w:p>
  </w:footnote>
  <w:footnote w:type="continuationSeparator" w:id="0">
    <w:p w:rsidR="008D329D" w:rsidRDefault="008D329D" w:rsidP="008D32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B7AC6"/>
    <w:multiLevelType w:val="hybridMultilevel"/>
    <w:tmpl w:val="808CE8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B282D"/>
    <w:multiLevelType w:val="hybridMultilevel"/>
    <w:tmpl w:val="27401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77D53"/>
    <w:multiLevelType w:val="hybridMultilevel"/>
    <w:tmpl w:val="7152E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53246"/>
    <w:multiLevelType w:val="hybridMultilevel"/>
    <w:tmpl w:val="C3ECC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4F755F"/>
    <w:multiLevelType w:val="hybridMultilevel"/>
    <w:tmpl w:val="FA5E8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CA6887"/>
    <w:multiLevelType w:val="hybridMultilevel"/>
    <w:tmpl w:val="AF54D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284029"/>
    <w:multiLevelType w:val="hybridMultilevel"/>
    <w:tmpl w:val="64DCCC5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FA71AA8"/>
    <w:multiLevelType w:val="hybridMultilevel"/>
    <w:tmpl w:val="96C22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3A188E"/>
    <w:multiLevelType w:val="hybridMultilevel"/>
    <w:tmpl w:val="48A665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0"/>
  </w:num>
  <w:num w:numId="5">
    <w:abstractNumId w:val="8"/>
  </w:num>
  <w:num w:numId="6">
    <w:abstractNumId w:val="6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3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/>
  <w:rsids>
    <w:rsidRoot w:val="0081517F"/>
    <w:rsid w:val="00002177"/>
    <w:rsid w:val="000041CA"/>
    <w:rsid w:val="000047C6"/>
    <w:rsid w:val="00004F5D"/>
    <w:rsid w:val="0001125F"/>
    <w:rsid w:val="00015A5E"/>
    <w:rsid w:val="00015C1D"/>
    <w:rsid w:val="00016080"/>
    <w:rsid w:val="00016DF4"/>
    <w:rsid w:val="00017F09"/>
    <w:rsid w:val="000200E7"/>
    <w:rsid w:val="00020A61"/>
    <w:rsid w:val="00021018"/>
    <w:rsid w:val="000213FF"/>
    <w:rsid w:val="000232DB"/>
    <w:rsid w:val="00027542"/>
    <w:rsid w:val="000278D2"/>
    <w:rsid w:val="000325B7"/>
    <w:rsid w:val="00045036"/>
    <w:rsid w:val="00047CE3"/>
    <w:rsid w:val="00050AFC"/>
    <w:rsid w:val="000534C3"/>
    <w:rsid w:val="00053FC1"/>
    <w:rsid w:val="00056A80"/>
    <w:rsid w:val="00056BEC"/>
    <w:rsid w:val="00056D00"/>
    <w:rsid w:val="000607F6"/>
    <w:rsid w:val="00064169"/>
    <w:rsid w:val="000654E6"/>
    <w:rsid w:val="00065A6B"/>
    <w:rsid w:val="00065D93"/>
    <w:rsid w:val="000722F8"/>
    <w:rsid w:val="0008246D"/>
    <w:rsid w:val="00082672"/>
    <w:rsid w:val="00084C4E"/>
    <w:rsid w:val="00085388"/>
    <w:rsid w:val="0008648A"/>
    <w:rsid w:val="00092791"/>
    <w:rsid w:val="00092833"/>
    <w:rsid w:val="00093856"/>
    <w:rsid w:val="00096F96"/>
    <w:rsid w:val="000978BA"/>
    <w:rsid w:val="000A0646"/>
    <w:rsid w:val="000A1EC9"/>
    <w:rsid w:val="000A30E9"/>
    <w:rsid w:val="000A4FAE"/>
    <w:rsid w:val="000A511A"/>
    <w:rsid w:val="000A642C"/>
    <w:rsid w:val="000A6E33"/>
    <w:rsid w:val="000B096B"/>
    <w:rsid w:val="000B0F7E"/>
    <w:rsid w:val="000B3817"/>
    <w:rsid w:val="000B4636"/>
    <w:rsid w:val="000B59FE"/>
    <w:rsid w:val="000C2DF7"/>
    <w:rsid w:val="000C38D2"/>
    <w:rsid w:val="000C52A4"/>
    <w:rsid w:val="000D2D81"/>
    <w:rsid w:val="000D37C4"/>
    <w:rsid w:val="000D7A5C"/>
    <w:rsid w:val="000E1B4A"/>
    <w:rsid w:val="000E2062"/>
    <w:rsid w:val="000E4F45"/>
    <w:rsid w:val="000E503A"/>
    <w:rsid w:val="000E6143"/>
    <w:rsid w:val="000E6734"/>
    <w:rsid w:val="000E6F9A"/>
    <w:rsid w:val="000E7AB3"/>
    <w:rsid w:val="000F2C83"/>
    <w:rsid w:val="000F3456"/>
    <w:rsid w:val="000F4062"/>
    <w:rsid w:val="000F7E45"/>
    <w:rsid w:val="0010209A"/>
    <w:rsid w:val="0010287E"/>
    <w:rsid w:val="00102EB6"/>
    <w:rsid w:val="00105BB3"/>
    <w:rsid w:val="00107BE3"/>
    <w:rsid w:val="00112725"/>
    <w:rsid w:val="00120AF4"/>
    <w:rsid w:val="001217E4"/>
    <w:rsid w:val="00122947"/>
    <w:rsid w:val="0012521C"/>
    <w:rsid w:val="001268ED"/>
    <w:rsid w:val="00132DCD"/>
    <w:rsid w:val="001345D3"/>
    <w:rsid w:val="001436CB"/>
    <w:rsid w:val="0014523A"/>
    <w:rsid w:val="001464E3"/>
    <w:rsid w:val="00146E4D"/>
    <w:rsid w:val="001478BF"/>
    <w:rsid w:val="0015102C"/>
    <w:rsid w:val="001566DC"/>
    <w:rsid w:val="00157F1A"/>
    <w:rsid w:val="001619E7"/>
    <w:rsid w:val="0016403D"/>
    <w:rsid w:val="00165524"/>
    <w:rsid w:val="00171ADC"/>
    <w:rsid w:val="00173B6D"/>
    <w:rsid w:val="00173DDF"/>
    <w:rsid w:val="00174B38"/>
    <w:rsid w:val="00177745"/>
    <w:rsid w:val="00181E83"/>
    <w:rsid w:val="00182E64"/>
    <w:rsid w:val="00184918"/>
    <w:rsid w:val="00184A44"/>
    <w:rsid w:val="001872FB"/>
    <w:rsid w:val="00187EDE"/>
    <w:rsid w:val="00190776"/>
    <w:rsid w:val="0019319B"/>
    <w:rsid w:val="00193609"/>
    <w:rsid w:val="00195741"/>
    <w:rsid w:val="001964CF"/>
    <w:rsid w:val="00197FA2"/>
    <w:rsid w:val="001A30D5"/>
    <w:rsid w:val="001A4D80"/>
    <w:rsid w:val="001A69D3"/>
    <w:rsid w:val="001B1655"/>
    <w:rsid w:val="001B1CA8"/>
    <w:rsid w:val="001B2586"/>
    <w:rsid w:val="001B6FB8"/>
    <w:rsid w:val="001C2557"/>
    <w:rsid w:val="001C2655"/>
    <w:rsid w:val="001C79ED"/>
    <w:rsid w:val="001C7A2F"/>
    <w:rsid w:val="001D1691"/>
    <w:rsid w:val="001D27AF"/>
    <w:rsid w:val="001D3596"/>
    <w:rsid w:val="001D3F2D"/>
    <w:rsid w:val="001D486D"/>
    <w:rsid w:val="001D5103"/>
    <w:rsid w:val="001D55E3"/>
    <w:rsid w:val="001D57E1"/>
    <w:rsid w:val="001E17AB"/>
    <w:rsid w:val="001E2D32"/>
    <w:rsid w:val="001E5DDF"/>
    <w:rsid w:val="001E68EF"/>
    <w:rsid w:val="001E7D0B"/>
    <w:rsid w:val="001F0A84"/>
    <w:rsid w:val="001F1243"/>
    <w:rsid w:val="001F3579"/>
    <w:rsid w:val="001F486A"/>
    <w:rsid w:val="001F4BBA"/>
    <w:rsid w:val="001F7A0B"/>
    <w:rsid w:val="00200662"/>
    <w:rsid w:val="0020323D"/>
    <w:rsid w:val="00205705"/>
    <w:rsid w:val="00205716"/>
    <w:rsid w:val="00210504"/>
    <w:rsid w:val="0021243B"/>
    <w:rsid w:val="00212918"/>
    <w:rsid w:val="00213CB0"/>
    <w:rsid w:val="002153AA"/>
    <w:rsid w:val="00221C89"/>
    <w:rsid w:val="00222107"/>
    <w:rsid w:val="0022255B"/>
    <w:rsid w:val="002306BB"/>
    <w:rsid w:val="002377B3"/>
    <w:rsid w:val="00237B4E"/>
    <w:rsid w:val="0024134F"/>
    <w:rsid w:val="00241A77"/>
    <w:rsid w:val="00242032"/>
    <w:rsid w:val="00242F31"/>
    <w:rsid w:val="002449FD"/>
    <w:rsid w:val="00244D28"/>
    <w:rsid w:val="00245712"/>
    <w:rsid w:val="002561CB"/>
    <w:rsid w:val="00257ACE"/>
    <w:rsid w:val="00257EF2"/>
    <w:rsid w:val="002605D9"/>
    <w:rsid w:val="002637CF"/>
    <w:rsid w:val="00265043"/>
    <w:rsid w:val="0026535D"/>
    <w:rsid w:val="00265686"/>
    <w:rsid w:val="00267FB6"/>
    <w:rsid w:val="00270448"/>
    <w:rsid w:val="002714E5"/>
    <w:rsid w:val="002728C8"/>
    <w:rsid w:val="0027324E"/>
    <w:rsid w:val="002739E3"/>
    <w:rsid w:val="002743EC"/>
    <w:rsid w:val="00277919"/>
    <w:rsid w:val="0028279A"/>
    <w:rsid w:val="00282C5B"/>
    <w:rsid w:val="00283B71"/>
    <w:rsid w:val="00284065"/>
    <w:rsid w:val="0029013C"/>
    <w:rsid w:val="002905FC"/>
    <w:rsid w:val="00294FFD"/>
    <w:rsid w:val="002A1528"/>
    <w:rsid w:val="002A31D8"/>
    <w:rsid w:val="002A48B7"/>
    <w:rsid w:val="002B0D67"/>
    <w:rsid w:val="002B1907"/>
    <w:rsid w:val="002B2C55"/>
    <w:rsid w:val="002B6E00"/>
    <w:rsid w:val="002C050A"/>
    <w:rsid w:val="002C0B23"/>
    <w:rsid w:val="002C0D63"/>
    <w:rsid w:val="002C153D"/>
    <w:rsid w:val="002C1937"/>
    <w:rsid w:val="002C1D6A"/>
    <w:rsid w:val="002C764E"/>
    <w:rsid w:val="002D2376"/>
    <w:rsid w:val="002D26DA"/>
    <w:rsid w:val="002D5990"/>
    <w:rsid w:val="002D654E"/>
    <w:rsid w:val="002D761B"/>
    <w:rsid w:val="002E0172"/>
    <w:rsid w:val="002E0377"/>
    <w:rsid w:val="002E2E64"/>
    <w:rsid w:val="002E527A"/>
    <w:rsid w:val="002E7578"/>
    <w:rsid w:val="002F02EA"/>
    <w:rsid w:val="003003C5"/>
    <w:rsid w:val="0030195F"/>
    <w:rsid w:val="003057AD"/>
    <w:rsid w:val="00306BFD"/>
    <w:rsid w:val="00307A58"/>
    <w:rsid w:val="003117AB"/>
    <w:rsid w:val="00313134"/>
    <w:rsid w:val="00315241"/>
    <w:rsid w:val="00316C89"/>
    <w:rsid w:val="0032035D"/>
    <w:rsid w:val="00321498"/>
    <w:rsid w:val="00323BEA"/>
    <w:rsid w:val="003302DB"/>
    <w:rsid w:val="003340F2"/>
    <w:rsid w:val="003426DE"/>
    <w:rsid w:val="00345644"/>
    <w:rsid w:val="003457CD"/>
    <w:rsid w:val="00345ACC"/>
    <w:rsid w:val="00345CE7"/>
    <w:rsid w:val="00346B06"/>
    <w:rsid w:val="00355981"/>
    <w:rsid w:val="00356F26"/>
    <w:rsid w:val="00361A5E"/>
    <w:rsid w:val="00363892"/>
    <w:rsid w:val="003673F9"/>
    <w:rsid w:val="003674C2"/>
    <w:rsid w:val="003725F8"/>
    <w:rsid w:val="00380218"/>
    <w:rsid w:val="003807B8"/>
    <w:rsid w:val="00380938"/>
    <w:rsid w:val="00382250"/>
    <w:rsid w:val="003862ED"/>
    <w:rsid w:val="0038737D"/>
    <w:rsid w:val="0039066C"/>
    <w:rsid w:val="00391A54"/>
    <w:rsid w:val="003A6CC7"/>
    <w:rsid w:val="003B0258"/>
    <w:rsid w:val="003B0281"/>
    <w:rsid w:val="003B23C0"/>
    <w:rsid w:val="003C050C"/>
    <w:rsid w:val="003C21D6"/>
    <w:rsid w:val="003C52E3"/>
    <w:rsid w:val="003C774C"/>
    <w:rsid w:val="003D1103"/>
    <w:rsid w:val="003D1E63"/>
    <w:rsid w:val="003D3558"/>
    <w:rsid w:val="003D5096"/>
    <w:rsid w:val="003D57A5"/>
    <w:rsid w:val="003D6B79"/>
    <w:rsid w:val="003E1A03"/>
    <w:rsid w:val="003E1AF3"/>
    <w:rsid w:val="003E547D"/>
    <w:rsid w:val="003E79CE"/>
    <w:rsid w:val="003E7B4E"/>
    <w:rsid w:val="003F0239"/>
    <w:rsid w:val="003F0833"/>
    <w:rsid w:val="003F2051"/>
    <w:rsid w:val="00403362"/>
    <w:rsid w:val="00405E6E"/>
    <w:rsid w:val="004073A5"/>
    <w:rsid w:val="00410DCA"/>
    <w:rsid w:val="0041330D"/>
    <w:rsid w:val="004137DE"/>
    <w:rsid w:val="004138B6"/>
    <w:rsid w:val="00413E70"/>
    <w:rsid w:val="00420F35"/>
    <w:rsid w:val="004211A5"/>
    <w:rsid w:val="0042172C"/>
    <w:rsid w:val="00422839"/>
    <w:rsid w:val="00423AC1"/>
    <w:rsid w:val="00424C2D"/>
    <w:rsid w:val="00425BFF"/>
    <w:rsid w:val="00427C3E"/>
    <w:rsid w:val="00430668"/>
    <w:rsid w:val="00430FD7"/>
    <w:rsid w:val="004316A6"/>
    <w:rsid w:val="00434503"/>
    <w:rsid w:val="004409CF"/>
    <w:rsid w:val="00441EB9"/>
    <w:rsid w:val="004463A1"/>
    <w:rsid w:val="00446D6F"/>
    <w:rsid w:val="00452DC7"/>
    <w:rsid w:val="0046019E"/>
    <w:rsid w:val="00464CA9"/>
    <w:rsid w:val="00467487"/>
    <w:rsid w:val="00470A16"/>
    <w:rsid w:val="00474C25"/>
    <w:rsid w:val="004775E0"/>
    <w:rsid w:val="00483416"/>
    <w:rsid w:val="00483A5C"/>
    <w:rsid w:val="00487402"/>
    <w:rsid w:val="0049026D"/>
    <w:rsid w:val="00490328"/>
    <w:rsid w:val="00496A8A"/>
    <w:rsid w:val="004A05D4"/>
    <w:rsid w:val="004A0C66"/>
    <w:rsid w:val="004A1375"/>
    <w:rsid w:val="004B12DB"/>
    <w:rsid w:val="004B261D"/>
    <w:rsid w:val="004B2AE8"/>
    <w:rsid w:val="004B401A"/>
    <w:rsid w:val="004B464A"/>
    <w:rsid w:val="004B6760"/>
    <w:rsid w:val="004C2961"/>
    <w:rsid w:val="004C3E7B"/>
    <w:rsid w:val="004C5655"/>
    <w:rsid w:val="004D21D2"/>
    <w:rsid w:val="004D764E"/>
    <w:rsid w:val="004E097C"/>
    <w:rsid w:val="004E15F7"/>
    <w:rsid w:val="004E6B40"/>
    <w:rsid w:val="004E6F65"/>
    <w:rsid w:val="004E79C4"/>
    <w:rsid w:val="004F00C1"/>
    <w:rsid w:val="004F0C12"/>
    <w:rsid w:val="004F3275"/>
    <w:rsid w:val="004F3ED6"/>
    <w:rsid w:val="004F572E"/>
    <w:rsid w:val="00502EA2"/>
    <w:rsid w:val="00503F7C"/>
    <w:rsid w:val="00506DFC"/>
    <w:rsid w:val="0051033A"/>
    <w:rsid w:val="00511950"/>
    <w:rsid w:val="00514541"/>
    <w:rsid w:val="00514CB8"/>
    <w:rsid w:val="00517CED"/>
    <w:rsid w:val="0052020A"/>
    <w:rsid w:val="005311DC"/>
    <w:rsid w:val="0053236B"/>
    <w:rsid w:val="005350D8"/>
    <w:rsid w:val="00537049"/>
    <w:rsid w:val="0054004E"/>
    <w:rsid w:val="00540D71"/>
    <w:rsid w:val="00541F48"/>
    <w:rsid w:val="00550D98"/>
    <w:rsid w:val="00553011"/>
    <w:rsid w:val="0055744B"/>
    <w:rsid w:val="00560C00"/>
    <w:rsid w:val="0056226B"/>
    <w:rsid w:val="00563F3C"/>
    <w:rsid w:val="00566523"/>
    <w:rsid w:val="00567883"/>
    <w:rsid w:val="005715A4"/>
    <w:rsid w:val="0057596E"/>
    <w:rsid w:val="00576504"/>
    <w:rsid w:val="00587095"/>
    <w:rsid w:val="005945F9"/>
    <w:rsid w:val="005963E9"/>
    <w:rsid w:val="005975B4"/>
    <w:rsid w:val="005A103F"/>
    <w:rsid w:val="005A1970"/>
    <w:rsid w:val="005A2B81"/>
    <w:rsid w:val="005A44A7"/>
    <w:rsid w:val="005B0F21"/>
    <w:rsid w:val="005B292F"/>
    <w:rsid w:val="005B7C50"/>
    <w:rsid w:val="005C12C0"/>
    <w:rsid w:val="005C372C"/>
    <w:rsid w:val="005C440B"/>
    <w:rsid w:val="005C4BF8"/>
    <w:rsid w:val="005C6575"/>
    <w:rsid w:val="005E26A4"/>
    <w:rsid w:val="005E4BE7"/>
    <w:rsid w:val="005E5388"/>
    <w:rsid w:val="005E57E2"/>
    <w:rsid w:val="005E68A5"/>
    <w:rsid w:val="005E7797"/>
    <w:rsid w:val="005F1624"/>
    <w:rsid w:val="005F1CC9"/>
    <w:rsid w:val="005F2BCF"/>
    <w:rsid w:val="005F42EF"/>
    <w:rsid w:val="005F4337"/>
    <w:rsid w:val="005F4E31"/>
    <w:rsid w:val="005F5514"/>
    <w:rsid w:val="00601234"/>
    <w:rsid w:val="006029E6"/>
    <w:rsid w:val="00603E85"/>
    <w:rsid w:val="00615E23"/>
    <w:rsid w:val="0061608F"/>
    <w:rsid w:val="00622B54"/>
    <w:rsid w:val="00625B23"/>
    <w:rsid w:val="00627F39"/>
    <w:rsid w:val="00632CBF"/>
    <w:rsid w:val="006376EB"/>
    <w:rsid w:val="006413CB"/>
    <w:rsid w:val="006424D4"/>
    <w:rsid w:val="006467E8"/>
    <w:rsid w:val="00661803"/>
    <w:rsid w:val="00662928"/>
    <w:rsid w:val="006629CC"/>
    <w:rsid w:val="00666CED"/>
    <w:rsid w:val="00670ABC"/>
    <w:rsid w:val="006728DF"/>
    <w:rsid w:val="00673999"/>
    <w:rsid w:val="0067435F"/>
    <w:rsid w:val="006779B9"/>
    <w:rsid w:val="006810F7"/>
    <w:rsid w:val="006831D2"/>
    <w:rsid w:val="00683536"/>
    <w:rsid w:val="006843C1"/>
    <w:rsid w:val="0068514B"/>
    <w:rsid w:val="00686CDD"/>
    <w:rsid w:val="00687B98"/>
    <w:rsid w:val="0069279E"/>
    <w:rsid w:val="00694BB3"/>
    <w:rsid w:val="0069541F"/>
    <w:rsid w:val="006969FE"/>
    <w:rsid w:val="006A257D"/>
    <w:rsid w:val="006A6224"/>
    <w:rsid w:val="006A69B1"/>
    <w:rsid w:val="006B17F6"/>
    <w:rsid w:val="006B2847"/>
    <w:rsid w:val="006B54E6"/>
    <w:rsid w:val="006B5BF0"/>
    <w:rsid w:val="006B61D9"/>
    <w:rsid w:val="006C0E24"/>
    <w:rsid w:val="006C5ECB"/>
    <w:rsid w:val="006C6665"/>
    <w:rsid w:val="006C6EE1"/>
    <w:rsid w:val="006C7061"/>
    <w:rsid w:val="006C73ED"/>
    <w:rsid w:val="006D4952"/>
    <w:rsid w:val="006D49A1"/>
    <w:rsid w:val="006D6BFA"/>
    <w:rsid w:val="006D7500"/>
    <w:rsid w:val="006D7DD2"/>
    <w:rsid w:val="006E0FF1"/>
    <w:rsid w:val="006E17E8"/>
    <w:rsid w:val="006E17EF"/>
    <w:rsid w:val="006E289F"/>
    <w:rsid w:val="006E2F38"/>
    <w:rsid w:val="006E5ECE"/>
    <w:rsid w:val="006E6947"/>
    <w:rsid w:val="006E76FE"/>
    <w:rsid w:val="006F3085"/>
    <w:rsid w:val="006F611C"/>
    <w:rsid w:val="006F7ADA"/>
    <w:rsid w:val="006F7FE2"/>
    <w:rsid w:val="00700F58"/>
    <w:rsid w:val="00702C61"/>
    <w:rsid w:val="007039C3"/>
    <w:rsid w:val="00705A44"/>
    <w:rsid w:val="0070666B"/>
    <w:rsid w:val="007106D6"/>
    <w:rsid w:val="00710B52"/>
    <w:rsid w:val="007118E3"/>
    <w:rsid w:val="007176D0"/>
    <w:rsid w:val="007223D3"/>
    <w:rsid w:val="00725427"/>
    <w:rsid w:val="00731CCB"/>
    <w:rsid w:val="00732F07"/>
    <w:rsid w:val="00733826"/>
    <w:rsid w:val="00734541"/>
    <w:rsid w:val="0073478A"/>
    <w:rsid w:val="00734CFE"/>
    <w:rsid w:val="00737BDD"/>
    <w:rsid w:val="00741188"/>
    <w:rsid w:val="00741F30"/>
    <w:rsid w:val="00742508"/>
    <w:rsid w:val="00743096"/>
    <w:rsid w:val="00745B0C"/>
    <w:rsid w:val="00745BCD"/>
    <w:rsid w:val="007461BF"/>
    <w:rsid w:val="00750193"/>
    <w:rsid w:val="0075102B"/>
    <w:rsid w:val="007565FF"/>
    <w:rsid w:val="0076038A"/>
    <w:rsid w:val="00761E13"/>
    <w:rsid w:val="00763F1B"/>
    <w:rsid w:val="00770794"/>
    <w:rsid w:val="00772597"/>
    <w:rsid w:val="00772C08"/>
    <w:rsid w:val="00773064"/>
    <w:rsid w:val="00775AB8"/>
    <w:rsid w:val="00780653"/>
    <w:rsid w:val="00780AF7"/>
    <w:rsid w:val="00780DA8"/>
    <w:rsid w:val="00781257"/>
    <w:rsid w:val="00781A8C"/>
    <w:rsid w:val="00782C1D"/>
    <w:rsid w:val="00786AD1"/>
    <w:rsid w:val="00795302"/>
    <w:rsid w:val="00796C2D"/>
    <w:rsid w:val="00796CD8"/>
    <w:rsid w:val="007A15CC"/>
    <w:rsid w:val="007A4CF8"/>
    <w:rsid w:val="007B27E4"/>
    <w:rsid w:val="007B2899"/>
    <w:rsid w:val="007B2B80"/>
    <w:rsid w:val="007B33B4"/>
    <w:rsid w:val="007B3B2D"/>
    <w:rsid w:val="007B40C6"/>
    <w:rsid w:val="007B4CC3"/>
    <w:rsid w:val="007B53D5"/>
    <w:rsid w:val="007C0FCB"/>
    <w:rsid w:val="007C2BAC"/>
    <w:rsid w:val="007C46CE"/>
    <w:rsid w:val="007C52F2"/>
    <w:rsid w:val="007C611A"/>
    <w:rsid w:val="007C6456"/>
    <w:rsid w:val="007C67A5"/>
    <w:rsid w:val="007D0811"/>
    <w:rsid w:val="007D220A"/>
    <w:rsid w:val="007D3F2E"/>
    <w:rsid w:val="007D6AE7"/>
    <w:rsid w:val="007E1F94"/>
    <w:rsid w:val="007E423D"/>
    <w:rsid w:val="007F12A7"/>
    <w:rsid w:val="007F33CF"/>
    <w:rsid w:val="007F496A"/>
    <w:rsid w:val="007F637C"/>
    <w:rsid w:val="0080009B"/>
    <w:rsid w:val="00803042"/>
    <w:rsid w:val="008030EB"/>
    <w:rsid w:val="00804613"/>
    <w:rsid w:val="00804D7D"/>
    <w:rsid w:val="00805F3B"/>
    <w:rsid w:val="008140AC"/>
    <w:rsid w:val="008141BE"/>
    <w:rsid w:val="0081517F"/>
    <w:rsid w:val="008162B8"/>
    <w:rsid w:val="00816534"/>
    <w:rsid w:val="00820251"/>
    <w:rsid w:val="00821807"/>
    <w:rsid w:val="0082273A"/>
    <w:rsid w:val="00823E94"/>
    <w:rsid w:val="008250FE"/>
    <w:rsid w:val="008261D2"/>
    <w:rsid w:val="008328B3"/>
    <w:rsid w:val="00832B64"/>
    <w:rsid w:val="008344A5"/>
    <w:rsid w:val="00835658"/>
    <w:rsid w:val="008361BA"/>
    <w:rsid w:val="00840D9E"/>
    <w:rsid w:val="00843060"/>
    <w:rsid w:val="00843DF7"/>
    <w:rsid w:val="00845AD6"/>
    <w:rsid w:val="00846F0B"/>
    <w:rsid w:val="00846F32"/>
    <w:rsid w:val="008515C9"/>
    <w:rsid w:val="00855DD6"/>
    <w:rsid w:val="00861037"/>
    <w:rsid w:val="008614EB"/>
    <w:rsid w:val="00862AD7"/>
    <w:rsid w:val="0086459F"/>
    <w:rsid w:val="00865746"/>
    <w:rsid w:val="00865AA8"/>
    <w:rsid w:val="00866F03"/>
    <w:rsid w:val="00876CFE"/>
    <w:rsid w:val="00877295"/>
    <w:rsid w:val="00877BCE"/>
    <w:rsid w:val="00881A35"/>
    <w:rsid w:val="00884891"/>
    <w:rsid w:val="00885BAB"/>
    <w:rsid w:val="00891079"/>
    <w:rsid w:val="00893853"/>
    <w:rsid w:val="0089511C"/>
    <w:rsid w:val="00896396"/>
    <w:rsid w:val="00896DAD"/>
    <w:rsid w:val="008976D9"/>
    <w:rsid w:val="00897DCF"/>
    <w:rsid w:val="008A494B"/>
    <w:rsid w:val="008A6964"/>
    <w:rsid w:val="008A71A5"/>
    <w:rsid w:val="008B0C0D"/>
    <w:rsid w:val="008B4D4B"/>
    <w:rsid w:val="008B6C6B"/>
    <w:rsid w:val="008C1BB6"/>
    <w:rsid w:val="008C2990"/>
    <w:rsid w:val="008C3DB1"/>
    <w:rsid w:val="008C3E33"/>
    <w:rsid w:val="008D1005"/>
    <w:rsid w:val="008D329D"/>
    <w:rsid w:val="008D7379"/>
    <w:rsid w:val="008E38D3"/>
    <w:rsid w:val="008E3CAD"/>
    <w:rsid w:val="008F28DA"/>
    <w:rsid w:val="008F321B"/>
    <w:rsid w:val="008F5C20"/>
    <w:rsid w:val="008F5D49"/>
    <w:rsid w:val="009023E4"/>
    <w:rsid w:val="00902786"/>
    <w:rsid w:val="00903F2A"/>
    <w:rsid w:val="009042FC"/>
    <w:rsid w:val="00904B6E"/>
    <w:rsid w:val="0090525F"/>
    <w:rsid w:val="00905799"/>
    <w:rsid w:val="00912FEB"/>
    <w:rsid w:val="00915386"/>
    <w:rsid w:val="00915876"/>
    <w:rsid w:val="00916E2E"/>
    <w:rsid w:val="009176FE"/>
    <w:rsid w:val="00922393"/>
    <w:rsid w:val="00925852"/>
    <w:rsid w:val="00931839"/>
    <w:rsid w:val="00931A5C"/>
    <w:rsid w:val="00935353"/>
    <w:rsid w:val="009365C3"/>
    <w:rsid w:val="00937001"/>
    <w:rsid w:val="0093743C"/>
    <w:rsid w:val="00937A79"/>
    <w:rsid w:val="00937BC7"/>
    <w:rsid w:val="00947A7B"/>
    <w:rsid w:val="00951B0F"/>
    <w:rsid w:val="00952508"/>
    <w:rsid w:val="0095421E"/>
    <w:rsid w:val="00955A51"/>
    <w:rsid w:val="009574E0"/>
    <w:rsid w:val="009669D9"/>
    <w:rsid w:val="00972FD1"/>
    <w:rsid w:val="009736BA"/>
    <w:rsid w:val="00973868"/>
    <w:rsid w:val="00974B91"/>
    <w:rsid w:val="009750D0"/>
    <w:rsid w:val="009753CF"/>
    <w:rsid w:val="0097623A"/>
    <w:rsid w:val="00982DE2"/>
    <w:rsid w:val="009834A9"/>
    <w:rsid w:val="00990FDE"/>
    <w:rsid w:val="00993571"/>
    <w:rsid w:val="00994063"/>
    <w:rsid w:val="00995B49"/>
    <w:rsid w:val="00995C0B"/>
    <w:rsid w:val="009A0187"/>
    <w:rsid w:val="009A345C"/>
    <w:rsid w:val="009A4724"/>
    <w:rsid w:val="009A596A"/>
    <w:rsid w:val="009A7907"/>
    <w:rsid w:val="009B001E"/>
    <w:rsid w:val="009B18BB"/>
    <w:rsid w:val="009B1CB5"/>
    <w:rsid w:val="009B3559"/>
    <w:rsid w:val="009B63F0"/>
    <w:rsid w:val="009B6F3B"/>
    <w:rsid w:val="009C0528"/>
    <w:rsid w:val="009C390B"/>
    <w:rsid w:val="009C450F"/>
    <w:rsid w:val="009C5273"/>
    <w:rsid w:val="009D04B9"/>
    <w:rsid w:val="009D07EC"/>
    <w:rsid w:val="009D285A"/>
    <w:rsid w:val="009D607F"/>
    <w:rsid w:val="009F4DA0"/>
    <w:rsid w:val="009F6713"/>
    <w:rsid w:val="009F67AE"/>
    <w:rsid w:val="00A001A9"/>
    <w:rsid w:val="00A02A2E"/>
    <w:rsid w:val="00A05500"/>
    <w:rsid w:val="00A05DDE"/>
    <w:rsid w:val="00A0637A"/>
    <w:rsid w:val="00A072A0"/>
    <w:rsid w:val="00A10848"/>
    <w:rsid w:val="00A10AF9"/>
    <w:rsid w:val="00A11E46"/>
    <w:rsid w:val="00A124E8"/>
    <w:rsid w:val="00A15155"/>
    <w:rsid w:val="00A153CD"/>
    <w:rsid w:val="00A1627B"/>
    <w:rsid w:val="00A162B2"/>
    <w:rsid w:val="00A16C3E"/>
    <w:rsid w:val="00A21BF6"/>
    <w:rsid w:val="00A231EB"/>
    <w:rsid w:val="00A242C4"/>
    <w:rsid w:val="00A25A15"/>
    <w:rsid w:val="00A25BC0"/>
    <w:rsid w:val="00A26057"/>
    <w:rsid w:val="00A30095"/>
    <w:rsid w:val="00A309AA"/>
    <w:rsid w:val="00A3592A"/>
    <w:rsid w:val="00A403B7"/>
    <w:rsid w:val="00A41ECA"/>
    <w:rsid w:val="00A4302B"/>
    <w:rsid w:val="00A43F46"/>
    <w:rsid w:val="00A44638"/>
    <w:rsid w:val="00A50797"/>
    <w:rsid w:val="00A54639"/>
    <w:rsid w:val="00A565C4"/>
    <w:rsid w:val="00A5791D"/>
    <w:rsid w:val="00A6197A"/>
    <w:rsid w:val="00A6321F"/>
    <w:rsid w:val="00A63581"/>
    <w:rsid w:val="00A66A9C"/>
    <w:rsid w:val="00A7118C"/>
    <w:rsid w:val="00A81516"/>
    <w:rsid w:val="00A83E5E"/>
    <w:rsid w:val="00A84A13"/>
    <w:rsid w:val="00A84CAB"/>
    <w:rsid w:val="00A85DD8"/>
    <w:rsid w:val="00A86CF7"/>
    <w:rsid w:val="00A96714"/>
    <w:rsid w:val="00A96BF1"/>
    <w:rsid w:val="00AA1B41"/>
    <w:rsid w:val="00AA2D99"/>
    <w:rsid w:val="00AA4EDE"/>
    <w:rsid w:val="00AA5EC8"/>
    <w:rsid w:val="00AA6B1C"/>
    <w:rsid w:val="00AB2F89"/>
    <w:rsid w:val="00AB582F"/>
    <w:rsid w:val="00AB5B28"/>
    <w:rsid w:val="00AB7894"/>
    <w:rsid w:val="00AC08C4"/>
    <w:rsid w:val="00AC2E5F"/>
    <w:rsid w:val="00AD01EF"/>
    <w:rsid w:val="00AD063B"/>
    <w:rsid w:val="00AD0F2B"/>
    <w:rsid w:val="00AD6C49"/>
    <w:rsid w:val="00AD7418"/>
    <w:rsid w:val="00AE0FA0"/>
    <w:rsid w:val="00AE383A"/>
    <w:rsid w:val="00AE486E"/>
    <w:rsid w:val="00AE6318"/>
    <w:rsid w:val="00AE7BA6"/>
    <w:rsid w:val="00AE7BCA"/>
    <w:rsid w:val="00AF092B"/>
    <w:rsid w:val="00AF21D8"/>
    <w:rsid w:val="00AF482C"/>
    <w:rsid w:val="00B006A6"/>
    <w:rsid w:val="00B050AB"/>
    <w:rsid w:val="00B05F38"/>
    <w:rsid w:val="00B067BD"/>
    <w:rsid w:val="00B113EB"/>
    <w:rsid w:val="00B1314D"/>
    <w:rsid w:val="00B131D1"/>
    <w:rsid w:val="00B20343"/>
    <w:rsid w:val="00B20EAE"/>
    <w:rsid w:val="00B22492"/>
    <w:rsid w:val="00B229BF"/>
    <w:rsid w:val="00B23812"/>
    <w:rsid w:val="00B23ADE"/>
    <w:rsid w:val="00B261DE"/>
    <w:rsid w:val="00B273CD"/>
    <w:rsid w:val="00B33870"/>
    <w:rsid w:val="00B363CA"/>
    <w:rsid w:val="00B37168"/>
    <w:rsid w:val="00B3799C"/>
    <w:rsid w:val="00B37DC4"/>
    <w:rsid w:val="00B40333"/>
    <w:rsid w:val="00B405F2"/>
    <w:rsid w:val="00B43237"/>
    <w:rsid w:val="00B46FF0"/>
    <w:rsid w:val="00B50B5B"/>
    <w:rsid w:val="00B52984"/>
    <w:rsid w:val="00B545E2"/>
    <w:rsid w:val="00B55C40"/>
    <w:rsid w:val="00B56501"/>
    <w:rsid w:val="00B56CEA"/>
    <w:rsid w:val="00B642A1"/>
    <w:rsid w:val="00B644D5"/>
    <w:rsid w:val="00B6524B"/>
    <w:rsid w:val="00B65A9E"/>
    <w:rsid w:val="00B65F2D"/>
    <w:rsid w:val="00B678DB"/>
    <w:rsid w:val="00B71BD1"/>
    <w:rsid w:val="00B71EB2"/>
    <w:rsid w:val="00B74B77"/>
    <w:rsid w:val="00B7767B"/>
    <w:rsid w:val="00B77983"/>
    <w:rsid w:val="00B80BD1"/>
    <w:rsid w:val="00B81698"/>
    <w:rsid w:val="00B864F5"/>
    <w:rsid w:val="00B871C5"/>
    <w:rsid w:val="00B907BE"/>
    <w:rsid w:val="00B91168"/>
    <w:rsid w:val="00B92B7A"/>
    <w:rsid w:val="00B9326D"/>
    <w:rsid w:val="00B93511"/>
    <w:rsid w:val="00B946E4"/>
    <w:rsid w:val="00B94C0B"/>
    <w:rsid w:val="00B960EB"/>
    <w:rsid w:val="00BA171D"/>
    <w:rsid w:val="00BA421B"/>
    <w:rsid w:val="00BA4232"/>
    <w:rsid w:val="00BA4516"/>
    <w:rsid w:val="00BB1638"/>
    <w:rsid w:val="00BB33AE"/>
    <w:rsid w:val="00BC1B7C"/>
    <w:rsid w:val="00BC349D"/>
    <w:rsid w:val="00BC3B6F"/>
    <w:rsid w:val="00BC4AB7"/>
    <w:rsid w:val="00BC77F6"/>
    <w:rsid w:val="00BC7801"/>
    <w:rsid w:val="00BD1433"/>
    <w:rsid w:val="00BD3ACB"/>
    <w:rsid w:val="00BD58CF"/>
    <w:rsid w:val="00BD6325"/>
    <w:rsid w:val="00BE0937"/>
    <w:rsid w:val="00BE1225"/>
    <w:rsid w:val="00BE15AE"/>
    <w:rsid w:val="00BE22F1"/>
    <w:rsid w:val="00BE2AD3"/>
    <w:rsid w:val="00BE3646"/>
    <w:rsid w:val="00BE3E3E"/>
    <w:rsid w:val="00BE409F"/>
    <w:rsid w:val="00BE52F2"/>
    <w:rsid w:val="00BF177B"/>
    <w:rsid w:val="00BF2BEC"/>
    <w:rsid w:val="00BF5592"/>
    <w:rsid w:val="00BF6E21"/>
    <w:rsid w:val="00BF767C"/>
    <w:rsid w:val="00BF76E1"/>
    <w:rsid w:val="00C011A9"/>
    <w:rsid w:val="00C03148"/>
    <w:rsid w:val="00C04DF5"/>
    <w:rsid w:val="00C05227"/>
    <w:rsid w:val="00C061F3"/>
    <w:rsid w:val="00C06CD3"/>
    <w:rsid w:val="00C072E4"/>
    <w:rsid w:val="00C13743"/>
    <w:rsid w:val="00C15384"/>
    <w:rsid w:val="00C154EF"/>
    <w:rsid w:val="00C1654F"/>
    <w:rsid w:val="00C169C8"/>
    <w:rsid w:val="00C20DE1"/>
    <w:rsid w:val="00C23C89"/>
    <w:rsid w:val="00C24EEB"/>
    <w:rsid w:val="00C2523E"/>
    <w:rsid w:val="00C264DA"/>
    <w:rsid w:val="00C27848"/>
    <w:rsid w:val="00C27B09"/>
    <w:rsid w:val="00C313B1"/>
    <w:rsid w:val="00C323D7"/>
    <w:rsid w:val="00C35662"/>
    <w:rsid w:val="00C401ED"/>
    <w:rsid w:val="00C43863"/>
    <w:rsid w:val="00C458FF"/>
    <w:rsid w:val="00C509F3"/>
    <w:rsid w:val="00C5496A"/>
    <w:rsid w:val="00C5580E"/>
    <w:rsid w:val="00C62B2F"/>
    <w:rsid w:val="00C67125"/>
    <w:rsid w:val="00C679CC"/>
    <w:rsid w:val="00C71E1F"/>
    <w:rsid w:val="00C72236"/>
    <w:rsid w:val="00C72503"/>
    <w:rsid w:val="00C74FF7"/>
    <w:rsid w:val="00C75AA4"/>
    <w:rsid w:val="00C75FFC"/>
    <w:rsid w:val="00C76451"/>
    <w:rsid w:val="00C8201F"/>
    <w:rsid w:val="00C8478D"/>
    <w:rsid w:val="00C84CE8"/>
    <w:rsid w:val="00C86FE5"/>
    <w:rsid w:val="00C91F69"/>
    <w:rsid w:val="00C972FD"/>
    <w:rsid w:val="00CA17D1"/>
    <w:rsid w:val="00CA2719"/>
    <w:rsid w:val="00CA3F4D"/>
    <w:rsid w:val="00CA5174"/>
    <w:rsid w:val="00CA79CC"/>
    <w:rsid w:val="00CB112F"/>
    <w:rsid w:val="00CB67BD"/>
    <w:rsid w:val="00CB7D68"/>
    <w:rsid w:val="00CD0445"/>
    <w:rsid w:val="00CD130A"/>
    <w:rsid w:val="00CD1F86"/>
    <w:rsid w:val="00CD2FF6"/>
    <w:rsid w:val="00CD3DFC"/>
    <w:rsid w:val="00CE32B4"/>
    <w:rsid w:val="00CE34F1"/>
    <w:rsid w:val="00CE3851"/>
    <w:rsid w:val="00CE3C5D"/>
    <w:rsid w:val="00CE512F"/>
    <w:rsid w:val="00CE670D"/>
    <w:rsid w:val="00CF265B"/>
    <w:rsid w:val="00CF26FD"/>
    <w:rsid w:val="00CF36FF"/>
    <w:rsid w:val="00CF3C15"/>
    <w:rsid w:val="00CF4F60"/>
    <w:rsid w:val="00CF6173"/>
    <w:rsid w:val="00CF71B7"/>
    <w:rsid w:val="00CF79EB"/>
    <w:rsid w:val="00D01D0C"/>
    <w:rsid w:val="00D02F81"/>
    <w:rsid w:val="00D107C8"/>
    <w:rsid w:val="00D11C10"/>
    <w:rsid w:val="00D11D79"/>
    <w:rsid w:val="00D14BAB"/>
    <w:rsid w:val="00D17BDE"/>
    <w:rsid w:val="00D204B8"/>
    <w:rsid w:val="00D22A29"/>
    <w:rsid w:val="00D23D4B"/>
    <w:rsid w:val="00D31D2B"/>
    <w:rsid w:val="00D33F16"/>
    <w:rsid w:val="00D346D1"/>
    <w:rsid w:val="00D47895"/>
    <w:rsid w:val="00D516DF"/>
    <w:rsid w:val="00D622B7"/>
    <w:rsid w:val="00D7130B"/>
    <w:rsid w:val="00D7163C"/>
    <w:rsid w:val="00D71915"/>
    <w:rsid w:val="00D73D3C"/>
    <w:rsid w:val="00D75CDD"/>
    <w:rsid w:val="00D7638E"/>
    <w:rsid w:val="00D81C99"/>
    <w:rsid w:val="00D82696"/>
    <w:rsid w:val="00D93A0D"/>
    <w:rsid w:val="00D951E3"/>
    <w:rsid w:val="00D953F6"/>
    <w:rsid w:val="00D9713F"/>
    <w:rsid w:val="00D97D0E"/>
    <w:rsid w:val="00D97D70"/>
    <w:rsid w:val="00DA1158"/>
    <w:rsid w:val="00DA2E0D"/>
    <w:rsid w:val="00DA4633"/>
    <w:rsid w:val="00DA5F8E"/>
    <w:rsid w:val="00DA668D"/>
    <w:rsid w:val="00DA6BEC"/>
    <w:rsid w:val="00DA71B4"/>
    <w:rsid w:val="00DB0659"/>
    <w:rsid w:val="00DB111A"/>
    <w:rsid w:val="00DB36E8"/>
    <w:rsid w:val="00DB370E"/>
    <w:rsid w:val="00DB3C51"/>
    <w:rsid w:val="00DB5E07"/>
    <w:rsid w:val="00DC0739"/>
    <w:rsid w:val="00DC350E"/>
    <w:rsid w:val="00DC6242"/>
    <w:rsid w:val="00DC7423"/>
    <w:rsid w:val="00DD1178"/>
    <w:rsid w:val="00DD197A"/>
    <w:rsid w:val="00DD1A86"/>
    <w:rsid w:val="00DD3208"/>
    <w:rsid w:val="00DD3F11"/>
    <w:rsid w:val="00DD55B2"/>
    <w:rsid w:val="00DE043F"/>
    <w:rsid w:val="00DF0150"/>
    <w:rsid w:val="00DF0AA0"/>
    <w:rsid w:val="00E00F07"/>
    <w:rsid w:val="00E0218F"/>
    <w:rsid w:val="00E0226F"/>
    <w:rsid w:val="00E04E36"/>
    <w:rsid w:val="00E06950"/>
    <w:rsid w:val="00E10715"/>
    <w:rsid w:val="00E1301F"/>
    <w:rsid w:val="00E14519"/>
    <w:rsid w:val="00E15E3A"/>
    <w:rsid w:val="00E22A82"/>
    <w:rsid w:val="00E23A9F"/>
    <w:rsid w:val="00E23BF3"/>
    <w:rsid w:val="00E24BB9"/>
    <w:rsid w:val="00E265C4"/>
    <w:rsid w:val="00E268BA"/>
    <w:rsid w:val="00E315FA"/>
    <w:rsid w:val="00E32736"/>
    <w:rsid w:val="00E34532"/>
    <w:rsid w:val="00E3608D"/>
    <w:rsid w:val="00E36B2D"/>
    <w:rsid w:val="00E404A8"/>
    <w:rsid w:val="00E41595"/>
    <w:rsid w:val="00E4187B"/>
    <w:rsid w:val="00E418AD"/>
    <w:rsid w:val="00E42291"/>
    <w:rsid w:val="00E447E5"/>
    <w:rsid w:val="00E46A56"/>
    <w:rsid w:val="00E47957"/>
    <w:rsid w:val="00E47BD2"/>
    <w:rsid w:val="00E47BF6"/>
    <w:rsid w:val="00E501D3"/>
    <w:rsid w:val="00E5029D"/>
    <w:rsid w:val="00E50DFA"/>
    <w:rsid w:val="00E528E1"/>
    <w:rsid w:val="00E5341C"/>
    <w:rsid w:val="00E549EE"/>
    <w:rsid w:val="00E54B07"/>
    <w:rsid w:val="00E55D81"/>
    <w:rsid w:val="00E56B76"/>
    <w:rsid w:val="00E578F6"/>
    <w:rsid w:val="00E62606"/>
    <w:rsid w:val="00E62C9C"/>
    <w:rsid w:val="00E63B9D"/>
    <w:rsid w:val="00E64415"/>
    <w:rsid w:val="00E65081"/>
    <w:rsid w:val="00E66390"/>
    <w:rsid w:val="00E67032"/>
    <w:rsid w:val="00E70F97"/>
    <w:rsid w:val="00E70FC3"/>
    <w:rsid w:val="00E73B2C"/>
    <w:rsid w:val="00E77363"/>
    <w:rsid w:val="00E800B8"/>
    <w:rsid w:val="00E814F0"/>
    <w:rsid w:val="00E85FBB"/>
    <w:rsid w:val="00E86F9E"/>
    <w:rsid w:val="00E916E6"/>
    <w:rsid w:val="00E961C1"/>
    <w:rsid w:val="00E97AE6"/>
    <w:rsid w:val="00EA005E"/>
    <w:rsid w:val="00EA06F3"/>
    <w:rsid w:val="00EA32E6"/>
    <w:rsid w:val="00EA34C3"/>
    <w:rsid w:val="00EA65F3"/>
    <w:rsid w:val="00EA6BEA"/>
    <w:rsid w:val="00EB057E"/>
    <w:rsid w:val="00EB1BBD"/>
    <w:rsid w:val="00EB4138"/>
    <w:rsid w:val="00EC04DB"/>
    <w:rsid w:val="00EC3229"/>
    <w:rsid w:val="00EC42D3"/>
    <w:rsid w:val="00EC4A8A"/>
    <w:rsid w:val="00EC5B16"/>
    <w:rsid w:val="00EC6F0D"/>
    <w:rsid w:val="00EC7AAB"/>
    <w:rsid w:val="00ED3C98"/>
    <w:rsid w:val="00ED44D9"/>
    <w:rsid w:val="00ED5DF2"/>
    <w:rsid w:val="00ED5F04"/>
    <w:rsid w:val="00ED6011"/>
    <w:rsid w:val="00ED7791"/>
    <w:rsid w:val="00EE222B"/>
    <w:rsid w:val="00EE2DBE"/>
    <w:rsid w:val="00EE3A55"/>
    <w:rsid w:val="00EE3BD8"/>
    <w:rsid w:val="00EE3E12"/>
    <w:rsid w:val="00EE7AB1"/>
    <w:rsid w:val="00EF0156"/>
    <w:rsid w:val="00EF6CDF"/>
    <w:rsid w:val="00EF7463"/>
    <w:rsid w:val="00EF7C3A"/>
    <w:rsid w:val="00F014DA"/>
    <w:rsid w:val="00F02DE3"/>
    <w:rsid w:val="00F03BCB"/>
    <w:rsid w:val="00F04C4A"/>
    <w:rsid w:val="00F07751"/>
    <w:rsid w:val="00F07A0C"/>
    <w:rsid w:val="00F11EE9"/>
    <w:rsid w:val="00F11F90"/>
    <w:rsid w:val="00F12338"/>
    <w:rsid w:val="00F1267A"/>
    <w:rsid w:val="00F12EF6"/>
    <w:rsid w:val="00F13F18"/>
    <w:rsid w:val="00F1683D"/>
    <w:rsid w:val="00F21167"/>
    <w:rsid w:val="00F217C7"/>
    <w:rsid w:val="00F2291E"/>
    <w:rsid w:val="00F230BC"/>
    <w:rsid w:val="00F269EE"/>
    <w:rsid w:val="00F274A8"/>
    <w:rsid w:val="00F27970"/>
    <w:rsid w:val="00F27B1A"/>
    <w:rsid w:val="00F312C0"/>
    <w:rsid w:val="00F35A47"/>
    <w:rsid w:val="00F37870"/>
    <w:rsid w:val="00F41915"/>
    <w:rsid w:val="00F42D55"/>
    <w:rsid w:val="00F45C97"/>
    <w:rsid w:val="00F534E2"/>
    <w:rsid w:val="00F613C0"/>
    <w:rsid w:val="00F63241"/>
    <w:rsid w:val="00F63DB7"/>
    <w:rsid w:val="00F643ED"/>
    <w:rsid w:val="00F64C59"/>
    <w:rsid w:val="00F657ED"/>
    <w:rsid w:val="00F6705B"/>
    <w:rsid w:val="00F701A4"/>
    <w:rsid w:val="00F70887"/>
    <w:rsid w:val="00F7183D"/>
    <w:rsid w:val="00F71E2E"/>
    <w:rsid w:val="00F72117"/>
    <w:rsid w:val="00F74937"/>
    <w:rsid w:val="00F74F84"/>
    <w:rsid w:val="00F7684F"/>
    <w:rsid w:val="00F8438E"/>
    <w:rsid w:val="00F861D9"/>
    <w:rsid w:val="00F913C5"/>
    <w:rsid w:val="00F91D46"/>
    <w:rsid w:val="00F9403A"/>
    <w:rsid w:val="00F95075"/>
    <w:rsid w:val="00FA0D67"/>
    <w:rsid w:val="00FA4692"/>
    <w:rsid w:val="00FA77DD"/>
    <w:rsid w:val="00FB2D80"/>
    <w:rsid w:val="00FC07DB"/>
    <w:rsid w:val="00FC1129"/>
    <w:rsid w:val="00FC18A4"/>
    <w:rsid w:val="00FC2BCE"/>
    <w:rsid w:val="00FC3319"/>
    <w:rsid w:val="00FC47D9"/>
    <w:rsid w:val="00FC52E2"/>
    <w:rsid w:val="00FC6AB1"/>
    <w:rsid w:val="00FC7FCC"/>
    <w:rsid w:val="00FD47C4"/>
    <w:rsid w:val="00FE1430"/>
    <w:rsid w:val="00FE3A3C"/>
    <w:rsid w:val="00FE6C59"/>
    <w:rsid w:val="00FE723C"/>
    <w:rsid w:val="00FF0069"/>
    <w:rsid w:val="00FF018D"/>
    <w:rsid w:val="00FF03EC"/>
    <w:rsid w:val="00FF20E5"/>
    <w:rsid w:val="00FF2E0E"/>
    <w:rsid w:val="00FF34A6"/>
    <w:rsid w:val="00FF366F"/>
    <w:rsid w:val="00FF48FD"/>
    <w:rsid w:val="00FF5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51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1517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1517F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81517F"/>
    <w:pPr>
      <w:ind w:left="720"/>
    </w:pPr>
  </w:style>
  <w:style w:type="paragraph" w:styleId="BalloonText">
    <w:name w:val="Balloon Text"/>
    <w:basedOn w:val="Normal"/>
    <w:link w:val="BalloonTextChar"/>
    <w:rsid w:val="00815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51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9403A"/>
    <w:rPr>
      <w:b/>
      <w:bCs/>
      <w:strike w:val="0"/>
      <w:dstrike w:val="0"/>
      <w:color w:val="00355F"/>
      <w:u w:val="none"/>
      <w:effect w:val="none"/>
    </w:rPr>
  </w:style>
  <w:style w:type="paragraph" w:styleId="Header">
    <w:name w:val="header"/>
    <w:basedOn w:val="Normal"/>
    <w:link w:val="HeaderChar"/>
    <w:rsid w:val="008D32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D329D"/>
    <w:rPr>
      <w:sz w:val="24"/>
      <w:szCs w:val="24"/>
    </w:rPr>
  </w:style>
  <w:style w:type="paragraph" w:styleId="Footer">
    <w:name w:val="footer"/>
    <w:basedOn w:val="Normal"/>
    <w:link w:val="FooterChar"/>
    <w:rsid w:val="008D32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D329D"/>
    <w:rPr>
      <w:sz w:val="24"/>
      <w:szCs w:val="24"/>
    </w:rPr>
  </w:style>
  <w:style w:type="character" w:customStyle="1" w:styleId="idleft">
    <w:name w:val="id_left"/>
    <w:basedOn w:val="DefaultParagraphFont"/>
    <w:rsid w:val="00AA1B41"/>
    <w:rPr>
      <w:vanish w:val="0"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51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1517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1517F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81517F"/>
    <w:pPr>
      <w:ind w:left="720"/>
    </w:pPr>
  </w:style>
  <w:style w:type="paragraph" w:styleId="BalloonText">
    <w:name w:val="Balloon Text"/>
    <w:basedOn w:val="Normal"/>
    <w:link w:val="BalloonTextChar"/>
    <w:rsid w:val="00815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51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9403A"/>
    <w:rPr>
      <w:b/>
      <w:bCs/>
      <w:strike w:val="0"/>
      <w:dstrike w:val="0"/>
      <w:color w:val="00355F"/>
      <w:u w:val="none"/>
      <w:effect w:val="none"/>
    </w:rPr>
  </w:style>
  <w:style w:type="paragraph" w:styleId="Header">
    <w:name w:val="header"/>
    <w:basedOn w:val="Normal"/>
    <w:link w:val="HeaderChar"/>
    <w:rsid w:val="008D32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D329D"/>
    <w:rPr>
      <w:sz w:val="24"/>
      <w:szCs w:val="24"/>
    </w:rPr>
  </w:style>
  <w:style w:type="paragraph" w:styleId="Footer">
    <w:name w:val="footer"/>
    <w:basedOn w:val="Normal"/>
    <w:link w:val="FooterChar"/>
    <w:rsid w:val="008D32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D329D"/>
    <w:rPr>
      <w:sz w:val="24"/>
      <w:szCs w:val="24"/>
    </w:rPr>
  </w:style>
  <w:style w:type="character" w:customStyle="1" w:styleId="idleft">
    <w:name w:val="id_left"/>
    <w:basedOn w:val="DefaultParagraphFont"/>
    <w:rsid w:val="00AA1B41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6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Creighton University</Company>
  <LinksUpToDate>false</LinksUpToDate>
  <CharactersWithSpaces>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2013-08-01T13:38:00Z</cp:lastPrinted>
  <dcterms:created xsi:type="dcterms:W3CDTF">2013-09-10T11:34:00Z</dcterms:created>
  <dcterms:modified xsi:type="dcterms:W3CDTF">2013-10-30T12:01:00Z</dcterms:modified>
</cp:coreProperties>
</file>