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48" w:type="dxa"/>
        <w:tblLook w:val="01E0" w:firstRow="1" w:lastRow="1" w:firstColumn="1" w:lastColumn="1" w:noHBand="0" w:noVBand="0"/>
      </w:tblPr>
      <w:tblGrid>
        <w:gridCol w:w="1932"/>
        <w:gridCol w:w="5916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F7183D" w:rsidP="00FC1129">
            <w:pPr>
              <w:jc w:val="center"/>
            </w:pPr>
          </w:p>
        </w:tc>
        <w:tc>
          <w:tcPr>
            <w:tcW w:w="2196" w:type="dxa"/>
          </w:tcPr>
          <w:p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3590925" cy="1304925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83D" w:rsidRDefault="00F7183D" w:rsidP="0081517F">
      <w:pPr>
        <w:jc w:val="center"/>
        <w:rPr>
          <w:b/>
        </w:rPr>
      </w:pP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A92BFC" w:rsidRPr="00C727D0" w:rsidRDefault="0081517F" w:rsidP="00A92BFC">
      <w:pPr>
        <w:jc w:val="center"/>
        <w:rPr>
          <w:b/>
        </w:rPr>
      </w:pPr>
      <w:r>
        <w:rPr>
          <w:b/>
        </w:rPr>
        <w:t xml:space="preserve">Friday </w:t>
      </w:r>
      <w:r w:rsidR="00A92BFC">
        <w:rPr>
          <w:b/>
        </w:rPr>
        <w:t>November 1, 2013</w:t>
      </w:r>
    </w:p>
    <w:p w:rsidR="0081517F" w:rsidRPr="00C727D0" w:rsidRDefault="0081517F" w:rsidP="0081517F">
      <w:pPr>
        <w:jc w:val="center"/>
        <w:rPr>
          <w:b/>
        </w:rPr>
      </w:pPr>
      <w:r>
        <w:rPr>
          <w:b/>
        </w:rPr>
        <w:t>7</w:t>
      </w:r>
      <w:r w:rsidRPr="00C727D0">
        <w:rPr>
          <w:b/>
        </w:rPr>
        <w:t>:30-</w:t>
      </w:r>
      <w:r>
        <w:rPr>
          <w:b/>
        </w:rPr>
        <w:t>9</w:t>
      </w:r>
      <w:r w:rsidRPr="00C727D0">
        <w:rPr>
          <w:b/>
        </w:rPr>
        <w:t xml:space="preserve">:00 </w:t>
      </w:r>
      <w:r>
        <w:rPr>
          <w:b/>
        </w:rPr>
        <w:t>A</w:t>
      </w:r>
      <w:r w:rsidRPr="00C727D0">
        <w:rPr>
          <w:b/>
        </w:rPr>
        <w:t>M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7C2BAC" w:rsidP="003725F8">
      <w:r>
        <w:t xml:space="preserve">Laura Klug </w:t>
      </w:r>
      <w:r w:rsidR="00FC3319">
        <w:t>chaired the meeting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81517F" w:rsidRPr="0081517F" w:rsidRDefault="0081517F" w:rsidP="0081517F"/>
    <w:p w:rsidR="00E5029D" w:rsidRDefault="0081517F" w:rsidP="00E5029D">
      <w:r w:rsidRPr="00C313B1">
        <w:rPr>
          <w:b/>
        </w:rPr>
        <w:t xml:space="preserve">Members </w:t>
      </w:r>
      <w:r w:rsidRPr="00A92BFC">
        <w:rPr>
          <w:b/>
        </w:rPr>
        <w:t>Present:</w:t>
      </w:r>
      <w:r w:rsidRPr="00A92BFC">
        <w:t xml:space="preserve">  </w:t>
      </w:r>
      <w:r w:rsidR="00FC3319" w:rsidRPr="00A92BFC">
        <w:t xml:space="preserve">Laura Klug, </w:t>
      </w:r>
      <w:r w:rsidRPr="00A92BFC">
        <w:t xml:space="preserve">Sharon Plummer, </w:t>
      </w:r>
      <w:r w:rsidR="00DD3F11" w:rsidRPr="00A92BFC">
        <w:t xml:space="preserve">Patsy Nowatzke, </w:t>
      </w:r>
      <w:r w:rsidRPr="00A92BFC">
        <w:t xml:space="preserve">Georganna Felt, </w:t>
      </w:r>
      <w:r w:rsidR="00DD3F11" w:rsidRPr="00A92BFC">
        <w:t>Bridget Rolenc,</w:t>
      </w:r>
      <w:r w:rsidRPr="00A92BFC">
        <w:t xml:space="preserve"> </w:t>
      </w:r>
      <w:r w:rsidR="00865746" w:rsidRPr="00A92BFC">
        <w:t xml:space="preserve">Jim Archer, </w:t>
      </w:r>
      <w:r w:rsidR="00240AEA" w:rsidRPr="00A92BFC">
        <w:t xml:space="preserve">Cathy Carrico, </w:t>
      </w:r>
      <w:r w:rsidR="007C2BAC" w:rsidRPr="00A92BFC">
        <w:t>Jean</w:t>
      </w:r>
      <w:r w:rsidR="00240AEA" w:rsidRPr="00A92BFC">
        <w:t>n</w:t>
      </w:r>
      <w:r w:rsidR="007C2BAC" w:rsidRPr="00A92BFC">
        <w:t xml:space="preserve">e Burke, </w:t>
      </w:r>
      <w:r w:rsidR="00E5029D" w:rsidRPr="00A92BFC">
        <w:rPr>
          <w:bCs/>
        </w:rPr>
        <w:t>Michelle Hokinson</w:t>
      </w:r>
      <w:r w:rsidR="00A92BFC" w:rsidRPr="00A92BFC">
        <w:rPr>
          <w:bCs/>
        </w:rPr>
        <w:t>, Jessica Moyle,</w:t>
      </w:r>
      <w:r w:rsidR="00D516DF" w:rsidRPr="00A92BFC">
        <w:rPr>
          <w:bCs/>
        </w:rPr>
        <w:t xml:space="preserve"> (</w:t>
      </w:r>
      <w:r w:rsidR="00D516DF" w:rsidRPr="00A92BFC">
        <w:t>DNP Student)</w:t>
      </w:r>
      <w:r w:rsidR="00A6321F" w:rsidRPr="00A92BFC">
        <w:rPr>
          <w:bCs/>
        </w:rPr>
        <w:t xml:space="preserve">, </w:t>
      </w:r>
      <w:r w:rsidR="00240AEA" w:rsidRPr="00A92BFC">
        <w:t xml:space="preserve">Sharon Wade, </w:t>
      </w:r>
      <w:r w:rsidR="00E5029D" w:rsidRPr="00A92BFC">
        <w:t xml:space="preserve"> </w:t>
      </w:r>
      <w:r w:rsidR="00A92BFC" w:rsidRPr="00A92BFC">
        <w:t>Meera Varman, Kermit Erwin,</w:t>
      </w:r>
      <w:r w:rsidR="00A92BFC">
        <w:t xml:space="preserve"> </w:t>
      </w:r>
      <w:r w:rsidR="00A92BFC" w:rsidRPr="00DF3A90">
        <w:t>Shirley Delair</w:t>
      </w:r>
    </w:p>
    <w:p w:rsidR="00DD3F11" w:rsidRPr="0081517F" w:rsidRDefault="00DD3F11" w:rsidP="0081517F">
      <w:pPr>
        <w:rPr>
          <w:b/>
        </w:rPr>
      </w:pPr>
    </w:p>
    <w:p w:rsidR="004B261D" w:rsidRPr="0081517F" w:rsidRDefault="0081517F" w:rsidP="0081517F">
      <w:pPr>
        <w:rPr>
          <w:b/>
        </w:rPr>
      </w:pPr>
      <w:r w:rsidRPr="0081517F">
        <w:rPr>
          <w:b/>
        </w:rPr>
        <w:t>Members Absent:</w:t>
      </w:r>
      <w:r w:rsidRPr="0081517F">
        <w:t xml:space="preserve">  </w:t>
      </w:r>
      <w:r w:rsidR="00A6321F" w:rsidRPr="00C313B1">
        <w:t xml:space="preserve">Jude </w:t>
      </w:r>
      <w:r w:rsidR="00A6321F" w:rsidRPr="00DF3A90">
        <w:t>Dean</w:t>
      </w:r>
      <w:r w:rsidR="00240AEA" w:rsidRPr="00DF3A90">
        <w:t>, Pat O’Hanlon, Jane McGinty</w:t>
      </w:r>
      <w:r w:rsidR="00240AEA" w:rsidRPr="00D516DF">
        <w:t xml:space="preserve">, </w:t>
      </w:r>
      <w:r w:rsidR="00DF3A90" w:rsidRPr="00D516DF">
        <w:t>Katie O’Keefe</w:t>
      </w:r>
      <w:r w:rsidR="00A92BFC">
        <w:t>, Linda</w:t>
      </w:r>
      <w:r w:rsidR="00A92BFC" w:rsidRPr="00DF3A90">
        <w:t xml:space="preserve"> Ohri,</w:t>
      </w:r>
      <w:r w:rsidR="00A92BFC" w:rsidRPr="00A92BFC">
        <w:t xml:space="preserve"> </w:t>
      </w:r>
      <w:r w:rsidR="00A92BFC">
        <w:t>Vicki</w:t>
      </w:r>
      <w:r w:rsidR="00A92BFC" w:rsidRPr="00DF3A90">
        <w:t xml:space="preserve"> Sunderman</w:t>
      </w:r>
      <w:r w:rsidR="00A92BFC">
        <w:t>,</w:t>
      </w:r>
    </w:p>
    <w:p w:rsidR="00D516DF" w:rsidRDefault="00D516DF" w:rsidP="0081517F">
      <w:pPr>
        <w:rPr>
          <w:b/>
        </w:rPr>
      </w:pPr>
    </w:p>
    <w:p w:rsidR="0081517F" w:rsidRPr="0081517F" w:rsidRDefault="0081517F" w:rsidP="007C2BAC">
      <w:r w:rsidRPr="0081517F">
        <w:rPr>
          <w:b/>
        </w:rPr>
        <w:t>Minutes</w:t>
      </w:r>
      <w:r w:rsidRPr="0081517F">
        <w:t xml:space="preserve"> from the </w:t>
      </w:r>
      <w:r w:rsidR="00A92BFC">
        <w:t>October 4</w:t>
      </w:r>
      <w:r w:rsidRPr="0081517F">
        <w:t>, 2013 meeting approved</w:t>
      </w:r>
      <w:r w:rsidR="00FC3319">
        <w:t>.</w:t>
      </w:r>
      <w:r w:rsidR="00782F71">
        <w:t xml:space="preserve">  Discussion ensued of what Omaha hospitals are doing to comply with the</w:t>
      </w:r>
      <w:r w:rsidR="00965BFA">
        <w:t xml:space="preserve"> new legislation that was passed as reported in legislative report of the minutes.  Minutes were approved.</w:t>
      </w:r>
    </w:p>
    <w:p w:rsidR="00782F71" w:rsidRDefault="00782F71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Treasury Report</w:t>
      </w:r>
      <w:r w:rsidR="008D329D">
        <w:rPr>
          <w:b/>
        </w:rPr>
        <w:t>:</w:t>
      </w:r>
    </w:p>
    <w:p w:rsidR="007C2BAC" w:rsidRDefault="007C2BAC" w:rsidP="0081517F"/>
    <w:p w:rsidR="00E77400" w:rsidRDefault="0081517F" w:rsidP="00E77400">
      <w:pPr>
        <w:ind w:firstLine="720"/>
      </w:pPr>
      <w:r w:rsidRPr="0081517F">
        <w:t>Debit:</w:t>
      </w:r>
      <w:r w:rsidRPr="0081517F">
        <w:tab/>
        <w:t xml:space="preserve">  </w:t>
      </w:r>
      <w:r w:rsidR="00E77400">
        <w:t>10/3</w:t>
      </w:r>
      <w:r w:rsidR="00A92BFC">
        <w:t>0</w:t>
      </w:r>
      <w:r w:rsidR="00E77400">
        <w:t xml:space="preserve">/13 </w:t>
      </w:r>
      <w:r w:rsidR="00A92BFC">
        <w:t>Donation to Immunization Action Coalition</w:t>
      </w:r>
      <w:r w:rsidR="00E77400">
        <w:t xml:space="preserve"> $</w:t>
      </w:r>
      <w:r w:rsidR="00A92BFC">
        <w:t>300.00</w:t>
      </w:r>
    </w:p>
    <w:p w:rsidR="00BC7801" w:rsidRDefault="00FC1129" w:rsidP="00782F71">
      <w:pPr>
        <w:ind w:left="1620" w:hanging="900"/>
      </w:pPr>
      <w:r>
        <w:t xml:space="preserve">Deposit: </w:t>
      </w:r>
      <w:r w:rsidR="00782F71">
        <w:t>Surplus from Tenth Annual Immunize Nebraska held June 2013 $5,805.10</w:t>
      </w:r>
    </w:p>
    <w:p w:rsidR="004A4EF7" w:rsidRDefault="004A4EF7" w:rsidP="00E77400">
      <w:pPr>
        <w:ind w:firstLine="720"/>
      </w:pPr>
    </w:p>
    <w:p w:rsidR="0081517F" w:rsidRDefault="0081517F" w:rsidP="0081517F">
      <w:r w:rsidRPr="0081517F">
        <w:t>Balance: $</w:t>
      </w:r>
      <w:r w:rsidR="00782F71">
        <w:t>15,295.65</w:t>
      </w:r>
    </w:p>
    <w:p w:rsidR="0081517F" w:rsidRPr="0081517F" w:rsidRDefault="0081517F" w:rsidP="0081517F"/>
    <w:p w:rsidR="0081517F" w:rsidRPr="0081517F" w:rsidRDefault="0081517F" w:rsidP="0081517F">
      <w:pPr>
        <w:rPr>
          <w:b/>
        </w:rPr>
      </w:pPr>
      <w:r w:rsidRPr="0081517F">
        <w:rPr>
          <w:b/>
        </w:rPr>
        <w:t xml:space="preserve">Committee Reports: </w:t>
      </w:r>
    </w:p>
    <w:p w:rsidR="0081517F" w:rsidRPr="0081517F" w:rsidRDefault="0081517F" w:rsidP="0081517F"/>
    <w:p w:rsidR="00E5029D" w:rsidRDefault="0081517F" w:rsidP="00496A8A">
      <w:pPr>
        <w:rPr>
          <w:i/>
        </w:rPr>
      </w:pPr>
      <w:r w:rsidRPr="0081517F">
        <w:rPr>
          <w:i/>
        </w:rPr>
        <w:t>Community Affairs:</w:t>
      </w:r>
      <w:r w:rsidR="00FC0811">
        <w:rPr>
          <w:i/>
        </w:rPr>
        <w:t xml:space="preserve"> Georgia Felt and Bridget Rolenc</w:t>
      </w:r>
    </w:p>
    <w:p w:rsidR="00FC0811" w:rsidRDefault="00FC0811" w:rsidP="00496A8A">
      <w:pPr>
        <w:rPr>
          <w:i/>
        </w:rPr>
      </w:pPr>
    </w:p>
    <w:p w:rsidR="00E5029D" w:rsidRPr="00FC0811" w:rsidRDefault="00FC0811" w:rsidP="00496A8A">
      <w:r w:rsidRPr="00FC0811">
        <w:t>The chairs want to thank everyone who assisted with the health fairs.</w:t>
      </w:r>
    </w:p>
    <w:p w:rsidR="00782F71" w:rsidRDefault="00782F71" w:rsidP="00496A8A">
      <w:pPr>
        <w:rPr>
          <w:i/>
        </w:rPr>
      </w:pPr>
    </w:p>
    <w:p w:rsidR="00965BFA" w:rsidRDefault="00E5029D" w:rsidP="00965BFA">
      <w:r>
        <w:rPr>
          <w:i/>
        </w:rPr>
        <w:t>Bi National Health Fairs</w:t>
      </w:r>
      <w:r w:rsidR="00965BFA">
        <w:t>:</w:t>
      </w:r>
    </w:p>
    <w:p w:rsidR="00965BFA" w:rsidRDefault="00D953F6" w:rsidP="008B6807">
      <w:pPr>
        <w:pStyle w:val="ListParagraph"/>
        <w:numPr>
          <w:ilvl w:val="0"/>
          <w:numId w:val="12"/>
        </w:numPr>
      </w:pPr>
      <w:r>
        <w:t>Senior Event October 2, 2013 at the Intercultural Senior Center from 9 AM to 12 PM</w:t>
      </w:r>
      <w:r w:rsidR="00DF3A90">
        <w:t xml:space="preserve">.  </w:t>
      </w:r>
    </w:p>
    <w:p w:rsidR="00965BFA" w:rsidRDefault="00965BFA" w:rsidP="008B6807">
      <w:pPr>
        <w:pStyle w:val="ListParagraph"/>
        <w:numPr>
          <w:ilvl w:val="1"/>
          <w:numId w:val="12"/>
        </w:numPr>
      </w:pPr>
      <w:r>
        <w:lastRenderedPageBreak/>
        <w:t>66 Flu shots given</w:t>
      </w:r>
    </w:p>
    <w:p w:rsidR="00965BFA" w:rsidRDefault="00965BFA" w:rsidP="008B6807">
      <w:pPr>
        <w:pStyle w:val="ListParagraph"/>
        <w:numPr>
          <w:ilvl w:val="1"/>
          <w:numId w:val="12"/>
        </w:numPr>
      </w:pPr>
      <w:r>
        <w:t>Estimated 275 participants attended</w:t>
      </w:r>
    </w:p>
    <w:p w:rsidR="00965BFA" w:rsidRDefault="00965BFA" w:rsidP="008B6807">
      <w:pPr>
        <w:pStyle w:val="ListParagraph"/>
        <w:numPr>
          <w:ilvl w:val="1"/>
          <w:numId w:val="12"/>
        </w:numPr>
      </w:pPr>
      <w:r>
        <w:t>86 forms for vaccine screening completed</w:t>
      </w:r>
    </w:p>
    <w:p w:rsidR="00D953F6" w:rsidRDefault="00965BFA" w:rsidP="008B6807">
      <w:pPr>
        <w:pStyle w:val="ListParagraph"/>
        <w:numPr>
          <w:ilvl w:val="1"/>
          <w:numId w:val="12"/>
        </w:numPr>
      </w:pPr>
      <w:r>
        <w:t>3 ITF member volunteers, 1 additional Creighton faculty and 7 Creighton Operation Immunization</w:t>
      </w:r>
      <w:r w:rsidR="008B6807">
        <w:t xml:space="preserve"> (OI) </w:t>
      </w:r>
      <w:r>
        <w:t xml:space="preserve"> student volunteers</w:t>
      </w:r>
    </w:p>
    <w:p w:rsidR="00965BFA" w:rsidRDefault="00D953F6" w:rsidP="008B6807">
      <w:pPr>
        <w:pStyle w:val="ListParagraph"/>
        <w:numPr>
          <w:ilvl w:val="0"/>
          <w:numId w:val="12"/>
        </w:numPr>
      </w:pPr>
      <w:r>
        <w:t>Children’s Event October 5, 2013 at the Boys &amp; Girls Club South from 9 AM to 1 PM</w:t>
      </w:r>
      <w:r w:rsidR="00965BFA">
        <w:t>:</w:t>
      </w:r>
    </w:p>
    <w:p w:rsidR="00D953F6" w:rsidRDefault="00782F71" w:rsidP="008B6807">
      <w:pPr>
        <w:pStyle w:val="ListParagraph"/>
        <w:numPr>
          <w:ilvl w:val="1"/>
          <w:numId w:val="12"/>
        </w:numPr>
      </w:pPr>
      <w:r>
        <w:t>46 flu sho</w:t>
      </w:r>
      <w:r w:rsidR="00965BFA">
        <w:t>t</w:t>
      </w:r>
    </w:p>
    <w:p w:rsidR="00965BFA" w:rsidRDefault="00965BFA" w:rsidP="008B6807">
      <w:pPr>
        <w:pStyle w:val="ListParagraph"/>
        <w:numPr>
          <w:ilvl w:val="1"/>
          <w:numId w:val="12"/>
        </w:numPr>
      </w:pPr>
      <w:r>
        <w:t>4 ITF volunteers (2 SPAHP faculty and 2 DNP students), 2 MRC volunteers, (RNs) and 5 CU-OI</w:t>
      </w:r>
    </w:p>
    <w:p w:rsidR="00D953F6" w:rsidRDefault="00D953F6" w:rsidP="008B6807">
      <w:pPr>
        <w:pStyle w:val="ListParagraph"/>
        <w:numPr>
          <w:ilvl w:val="0"/>
          <w:numId w:val="12"/>
        </w:numPr>
      </w:pPr>
      <w:r>
        <w:t>Women’s Night October 9, 2013 at the One World Community Health Center from 5:30 PM to 9 PM</w:t>
      </w:r>
      <w:r w:rsidR="00DF3A90">
        <w:t xml:space="preserve">.  </w:t>
      </w:r>
    </w:p>
    <w:p w:rsidR="008B6807" w:rsidRDefault="008B6807" w:rsidP="008B6807">
      <w:pPr>
        <w:pStyle w:val="ListParagraph"/>
        <w:numPr>
          <w:ilvl w:val="1"/>
          <w:numId w:val="12"/>
        </w:numPr>
      </w:pPr>
      <w:r>
        <w:t>184 flu shots given</w:t>
      </w:r>
    </w:p>
    <w:p w:rsidR="008B6807" w:rsidRDefault="008B6807" w:rsidP="008B6807">
      <w:pPr>
        <w:pStyle w:val="ListParagraph"/>
        <w:numPr>
          <w:ilvl w:val="1"/>
          <w:numId w:val="12"/>
        </w:numPr>
      </w:pPr>
      <w:r>
        <w:t>Estimate 325 attendees</w:t>
      </w:r>
    </w:p>
    <w:p w:rsidR="008B6807" w:rsidRDefault="008B6807" w:rsidP="008B6807">
      <w:pPr>
        <w:pStyle w:val="ListParagraph"/>
        <w:numPr>
          <w:ilvl w:val="1"/>
          <w:numId w:val="12"/>
        </w:numPr>
      </w:pPr>
      <w:r>
        <w:t>201 screening forms</w:t>
      </w:r>
    </w:p>
    <w:p w:rsidR="008B6807" w:rsidRDefault="008B6807" w:rsidP="008B6807">
      <w:pPr>
        <w:pStyle w:val="ListParagraph"/>
        <w:numPr>
          <w:ilvl w:val="1"/>
          <w:numId w:val="12"/>
        </w:numPr>
      </w:pPr>
      <w:r>
        <w:t>136 breast cancer exams provided</w:t>
      </w:r>
    </w:p>
    <w:p w:rsidR="008B6807" w:rsidRDefault="008B6807" w:rsidP="008B6807">
      <w:pPr>
        <w:pStyle w:val="ListParagraph"/>
        <w:numPr>
          <w:ilvl w:val="1"/>
          <w:numId w:val="12"/>
        </w:numPr>
      </w:pPr>
      <w:r>
        <w:t>4 ITF volunteers (3 SOAHP faculty and Creighton Student Health rep), 4 other CU SPAHP faculty, 26 OI and other SPAHP students</w:t>
      </w:r>
    </w:p>
    <w:p w:rsidR="008B6807" w:rsidRDefault="00D953F6" w:rsidP="008B6807">
      <w:pPr>
        <w:pStyle w:val="ListParagraph"/>
        <w:numPr>
          <w:ilvl w:val="0"/>
          <w:numId w:val="12"/>
        </w:numPr>
      </w:pPr>
      <w:r>
        <w:t>Health Fair Event October 12, 2013 at Metro Community College South Campus from 9 AM to 3 PM.</w:t>
      </w:r>
      <w:r w:rsidR="00DF3A90">
        <w:t xml:space="preserve">  </w:t>
      </w:r>
    </w:p>
    <w:p w:rsidR="008B6807" w:rsidRDefault="008B6807" w:rsidP="008B6807">
      <w:pPr>
        <w:pStyle w:val="ListParagraph"/>
        <w:numPr>
          <w:ilvl w:val="1"/>
          <w:numId w:val="12"/>
        </w:numPr>
      </w:pPr>
      <w:r>
        <w:t>100 screening forms</w:t>
      </w:r>
    </w:p>
    <w:p w:rsidR="008B6807" w:rsidRDefault="008B6807" w:rsidP="008B6807">
      <w:pPr>
        <w:pStyle w:val="ListParagraph"/>
        <w:numPr>
          <w:ilvl w:val="1"/>
          <w:numId w:val="12"/>
        </w:numPr>
      </w:pPr>
      <w:r>
        <w:t>No vaccines</w:t>
      </w:r>
    </w:p>
    <w:p w:rsidR="008B6807" w:rsidRDefault="008B6807" w:rsidP="008B6807">
      <w:pPr>
        <w:pStyle w:val="ListParagraph"/>
        <w:numPr>
          <w:ilvl w:val="1"/>
          <w:numId w:val="12"/>
        </w:numPr>
      </w:pPr>
      <w:r>
        <w:t>3 ITF volunteers and 3 CU SOAHO student translators and screeners</w:t>
      </w:r>
    </w:p>
    <w:p w:rsidR="008B6807" w:rsidRDefault="008B6807" w:rsidP="00496A8A"/>
    <w:p w:rsidR="00782F71" w:rsidRDefault="008B6807" w:rsidP="00496A8A">
      <w:r>
        <w:t>Bridget also reported that flu vaccines are being given at multiple health fairs and daycares; goal is to deliver 600 vaccines.</w:t>
      </w:r>
    </w:p>
    <w:p w:rsidR="00782F71" w:rsidRDefault="00782F71" w:rsidP="00496A8A"/>
    <w:p w:rsidR="0081517F" w:rsidRPr="0081517F" w:rsidRDefault="0081517F" w:rsidP="0081517F">
      <w:r w:rsidRPr="0081517F">
        <w:rPr>
          <w:i/>
        </w:rPr>
        <w:t>Professional Affairs:</w:t>
      </w:r>
      <w:r w:rsidRPr="0081517F">
        <w:t xml:space="preserve">  (Chairs-Cathy Carrico).</w:t>
      </w:r>
    </w:p>
    <w:p w:rsidR="0081517F" w:rsidRDefault="0081517F" w:rsidP="0081517F"/>
    <w:p w:rsidR="00947009" w:rsidRDefault="00FC0811" w:rsidP="00FC0811">
      <w:pPr>
        <w:ind w:firstLine="720"/>
      </w:pPr>
      <w:r>
        <w:t>No Report</w:t>
      </w:r>
    </w:p>
    <w:p w:rsidR="00947009" w:rsidRDefault="00947009" w:rsidP="00AA1B41"/>
    <w:p w:rsidR="0081517F" w:rsidRDefault="0081517F" w:rsidP="0081517F">
      <w:r w:rsidRPr="0081517F">
        <w:rPr>
          <w:i/>
        </w:rPr>
        <w:t>Legislative</w:t>
      </w:r>
      <w:r w:rsidR="00EB1BBD">
        <w:rPr>
          <w:i/>
        </w:rPr>
        <w:t xml:space="preserve"> Advocacy</w:t>
      </w:r>
      <w:r w:rsidRPr="0081517F">
        <w:rPr>
          <w:i/>
        </w:rPr>
        <w:t>:</w:t>
      </w:r>
      <w:r w:rsidRPr="0081517F">
        <w:t xml:space="preserve">  (Chair-Linda Ohri) </w:t>
      </w:r>
    </w:p>
    <w:p w:rsidR="00FC0811" w:rsidRDefault="00FC0811" w:rsidP="00EB1BBD"/>
    <w:p w:rsidR="00FC0811" w:rsidRDefault="00FC0811" w:rsidP="00FC0811">
      <w:pPr>
        <w:ind w:firstLine="720"/>
      </w:pPr>
      <w:r>
        <w:t>No Report</w:t>
      </w:r>
    </w:p>
    <w:p w:rsidR="00FC0811" w:rsidRDefault="00FC0811" w:rsidP="00EB1BBD"/>
    <w:p w:rsidR="0081517F" w:rsidRPr="0081517F" w:rsidRDefault="0081517F" w:rsidP="0081517F">
      <w:r w:rsidRPr="0081517F">
        <w:rPr>
          <w:i/>
        </w:rPr>
        <w:t>Website:</w:t>
      </w:r>
      <w:r w:rsidRPr="0081517F">
        <w:t xml:space="preserve">  (Chair-Sharon Plummer)</w:t>
      </w:r>
    </w:p>
    <w:p w:rsidR="0081517F" w:rsidRPr="0081517F" w:rsidRDefault="0081517F" w:rsidP="0081517F"/>
    <w:p w:rsidR="00E32736" w:rsidRDefault="00E32736" w:rsidP="0081517F">
      <w:r>
        <w:t xml:space="preserve">Laura and Jeanne </w:t>
      </w:r>
      <w:r w:rsidR="003055F7">
        <w:t>have</w:t>
      </w:r>
      <w:r w:rsidR="008B6807">
        <w:t xml:space="preserve"> </w:t>
      </w:r>
      <w:r w:rsidR="00FC0811">
        <w:t>set up a meeting with</w:t>
      </w:r>
      <w:r w:rsidR="0094115C">
        <w:t xml:space="preserve"> Chip </w:t>
      </w:r>
      <w:r w:rsidR="00FC0811">
        <w:t>on November 19 at 3:30 PM</w:t>
      </w:r>
      <w:r w:rsidR="0094115C">
        <w:t>.</w:t>
      </w:r>
      <w:r w:rsidR="008B6807">
        <w:t xml:space="preserve"> It will be in the Health Library on the Creighton University Medical Center Campus.  The Library is the building east of the Boyne Building (Dental School) on Burt Street.  </w:t>
      </w:r>
    </w:p>
    <w:p w:rsidR="00E32736" w:rsidRDefault="00E32736" w:rsidP="0081517F"/>
    <w:p w:rsidR="006E6947" w:rsidRPr="0081517F" w:rsidRDefault="006E6947" w:rsidP="006E6947">
      <w:pPr>
        <w:rPr>
          <w:b/>
        </w:rPr>
      </w:pPr>
      <w:r w:rsidRPr="0081517F">
        <w:rPr>
          <w:b/>
        </w:rPr>
        <w:t>Other Business</w:t>
      </w:r>
    </w:p>
    <w:p w:rsidR="003D1103" w:rsidRDefault="003D1103" w:rsidP="0081517F"/>
    <w:p w:rsidR="00344F50" w:rsidRDefault="00344F50" w:rsidP="00AA1B41">
      <w:pPr>
        <w:pStyle w:val="ListParagraph"/>
        <w:numPr>
          <w:ilvl w:val="0"/>
          <w:numId w:val="9"/>
        </w:numPr>
      </w:pPr>
      <w:r>
        <w:t xml:space="preserve">Revision of the </w:t>
      </w:r>
      <w:r w:rsidR="00814F03">
        <w:t xml:space="preserve">bylaws, if anyone has further comments </w:t>
      </w:r>
      <w:r w:rsidR="008B6807">
        <w:t xml:space="preserve">send to Patsy by next Tuesday; will go to quarterly for approval. </w:t>
      </w:r>
    </w:p>
    <w:p w:rsidR="003055F7" w:rsidRDefault="008B6807" w:rsidP="00AA1B41">
      <w:pPr>
        <w:pStyle w:val="ListParagraph"/>
        <w:numPr>
          <w:ilvl w:val="0"/>
          <w:numId w:val="9"/>
        </w:numPr>
      </w:pPr>
      <w:r>
        <w:t xml:space="preserve">Food for the quarterly meetings will be provided by </w:t>
      </w:r>
      <w:r w:rsidR="003055F7">
        <w:t>Methodist.</w:t>
      </w:r>
    </w:p>
    <w:p w:rsidR="005F1F62" w:rsidRDefault="005F1F62" w:rsidP="00AA1B41">
      <w:pPr>
        <w:pStyle w:val="ListParagraph"/>
        <w:numPr>
          <w:ilvl w:val="0"/>
          <w:numId w:val="9"/>
        </w:numPr>
      </w:pPr>
      <w:r>
        <w:lastRenderedPageBreak/>
        <w:t>Annual award at the conference</w:t>
      </w:r>
    </w:p>
    <w:p w:rsidR="00814F03" w:rsidRDefault="00814F03" w:rsidP="00AA1B41">
      <w:pPr>
        <w:pStyle w:val="ListParagraph"/>
        <w:numPr>
          <w:ilvl w:val="0"/>
          <w:numId w:val="9"/>
        </w:numPr>
      </w:pPr>
      <w:r>
        <w:t xml:space="preserve">Carol Wang sends newsletter (MOMS)  </w:t>
      </w:r>
      <w:r w:rsidR="003055F7">
        <w:t>task force could</w:t>
      </w:r>
      <w:r>
        <w:t xml:space="preserve"> put an article in the newsletter about the new law </w:t>
      </w:r>
    </w:p>
    <w:p w:rsidR="0081517F" w:rsidRDefault="0081517F" w:rsidP="0081517F"/>
    <w:p w:rsidR="003055F7" w:rsidRDefault="003055F7" w:rsidP="0081517F">
      <w:r>
        <w:t>Meeting adjourned at 8:30 AM</w:t>
      </w:r>
    </w:p>
    <w:p w:rsidR="003055F7" w:rsidRDefault="003055F7" w:rsidP="0081517F"/>
    <w:p w:rsidR="0081517F" w:rsidRDefault="0081517F" w:rsidP="0081517F">
      <w:bookmarkStart w:id="0" w:name="_GoBack"/>
      <w:bookmarkEnd w:id="0"/>
      <w:r w:rsidRPr="0081517F">
        <w:t xml:space="preserve">Next meeting scheduled </w:t>
      </w:r>
      <w:r w:rsidR="00947009">
        <w:t xml:space="preserve">for </w:t>
      </w:r>
      <w:r w:rsidR="003055F7">
        <w:t>December 6</w:t>
      </w:r>
      <w:r w:rsidRPr="0081517F">
        <w:t>, 2013, from 7:30 to 9:00 AM at the Metro Omaha Medical Society (MOMS) office at 79</w:t>
      </w:r>
      <w:r w:rsidRPr="0081517F">
        <w:rPr>
          <w:vertAlign w:val="superscript"/>
        </w:rPr>
        <w:t>th</w:t>
      </w:r>
      <w:r w:rsidRPr="0081517F">
        <w:t xml:space="preserve"> and Davenport.</w:t>
      </w:r>
    </w:p>
    <w:p w:rsidR="003D1E63" w:rsidRDefault="003D1E63" w:rsidP="0081517F"/>
    <w:p w:rsidR="0081517F" w:rsidRPr="0081517F" w:rsidRDefault="0081517F" w:rsidP="0081517F">
      <w:r w:rsidRPr="0081517F">
        <w:t>Respectfully Submitted,</w:t>
      </w:r>
    </w:p>
    <w:p w:rsidR="0081517F" w:rsidRPr="0081517F" w:rsidRDefault="0081517F" w:rsidP="0081517F"/>
    <w:p w:rsidR="0081517F" w:rsidRPr="0081517F" w:rsidRDefault="0081517F" w:rsidP="0081517F"/>
    <w:p w:rsidR="0081517F" w:rsidRPr="0081517F" w:rsidRDefault="0081517F" w:rsidP="0081517F"/>
    <w:p w:rsidR="0081517F" w:rsidRPr="0081517F" w:rsidRDefault="00F9403A" w:rsidP="0081517F">
      <w:r>
        <w:t>Patsy Nowatzke</w:t>
      </w:r>
    </w:p>
    <w:p w:rsidR="0042172C" w:rsidRPr="0081517F" w:rsidRDefault="0081517F">
      <w:r w:rsidRPr="0081517F">
        <w:t>Metro Omaha Immunization Task Force</w:t>
      </w:r>
    </w:p>
    <w:sectPr w:rsidR="0042172C" w:rsidRPr="0081517F" w:rsidSect="005F4337">
      <w:footerReference w:type="default" r:id="rId9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29D" w:rsidRDefault="008D329D" w:rsidP="008D329D">
      <w:r>
        <w:separator/>
      </w:r>
    </w:p>
  </w:endnote>
  <w:endnote w:type="continuationSeparator" w:id="0">
    <w:p w:rsidR="008D329D" w:rsidRDefault="008D329D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633730"/>
      <w:docPartObj>
        <w:docPartGallery w:val="Page Numbers (Bottom of Page)"/>
        <w:docPartUnique/>
      </w:docPartObj>
    </w:sdtPr>
    <w:sdtEndPr/>
    <w:sdtContent>
      <w:p w:rsidR="008D329D" w:rsidRDefault="00B82601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29D" w:rsidRDefault="006C3DC3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 w:rsidR="008D329D"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7B3DAF" w:rsidRPr="007B3DAF">
                                <w:rPr>
                                  <w:noProof/>
                                  <w:color w:val="4F81BD" w:themeColor="accent1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8D329D" w:rsidRDefault="006C3DC3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 w:rsidR="008D329D"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7B3DAF" w:rsidRPr="007B3DAF">
                          <w:rPr>
                            <w:noProof/>
                            <w:color w:val="4F81BD" w:themeColor="accent1"/>
                          </w:rPr>
                          <w:t>3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29D" w:rsidRDefault="008D329D" w:rsidP="008D329D">
      <w:r>
        <w:separator/>
      </w:r>
    </w:p>
  </w:footnote>
  <w:footnote w:type="continuationSeparator" w:id="0">
    <w:p w:rsidR="008D329D" w:rsidRDefault="008D329D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B7AC6"/>
    <w:multiLevelType w:val="hybridMultilevel"/>
    <w:tmpl w:val="808CE8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B282D"/>
    <w:multiLevelType w:val="hybridMultilevel"/>
    <w:tmpl w:val="27401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77D53"/>
    <w:multiLevelType w:val="hybridMultilevel"/>
    <w:tmpl w:val="7152E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97133"/>
    <w:multiLevelType w:val="hybridMultilevel"/>
    <w:tmpl w:val="0DB42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F755F"/>
    <w:multiLevelType w:val="hybridMultilevel"/>
    <w:tmpl w:val="FA5E8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CA6887"/>
    <w:multiLevelType w:val="hybridMultilevel"/>
    <w:tmpl w:val="AF54D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284029"/>
    <w:multiLevelType w:val="hybridMultilevel"/>
    <w:tmpl w:val="A8AC5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DD24DE"/>
    <w:multiLevelType w:val="hybridMultilevel"/>
    <w:tmpl w:val="1AC2C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A71AA8"/>
    <w:multiLevelType w:val="hybridMultilevel"/>
    <w:tmpl w:val="96C2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12288"/>
    <w:multiLevelType w:val="hybridMultilevel"/>
    <w:tmpl w:val="D0307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3A188E"/>
    <w:multiLevelType w:val="hybridMultilevel"/>
    <w:tmpl w:val="48A66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9"/>
  </w:num>
  <w:num w:numId="11">
    <w:abstractNumId w:val="5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7F"/>
    <w:rsid w:val="00002177"/>
    <w:rsid w:val="000041CA"/>
    <w:rsid w:val="000047C6"/>
    <w:rsid w:val="00004F5D"/>
    <w:rsid w:val="0001125F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5036"/>
    <w:rsid w:val="00047CE3"/>
    <w:rsid w:val="00050AFC"/>
    <w:rsid w:val="000534C3"/>
    <w:rsid w:val="00053FC1"/>
    <w:rsid w:val="00056A80"/>
    <w:rsid w:val="00056BEC"/>
    <w:rsid w:val="00056D00"/>
    <w:rsid w:val="000607F6"/>
    <w:rsid w:val="00060EE5"/>
    <w:rsid w:val="00064169"/>
    <w:rsid w:val="00064225"/>
    <w:rsid w:val="000654E6"/>
    <w:rsid w:val="00065A6B"/>
    <w:rsid w:val="00065D93"/>
    <w:rsid w:val="000722F8"/>
    <w:rsid w:val="0008246D"/>
    <w:rsid w:val="00082672"/>
    <w:rsid w:val="00084C4E"/>
    <w:rsid w:val="00085388"/>
    <w:rsid w:val="0008648A"/>
    <w:rsid w:val="00092791"/>
    <w:rsid w:val="00092833"/>
    <w:rsid w:val="00093856"/>
    <w:rsid w:val="00096F96"/>
    <w:rsid w:val="000978BA"/>
    <w:rsid w:val="000A0646"/>
    <w:rsid w:val="000A1EC9"/>
    <w:rsid w:val="000A30E9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52A4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E45"/>
    <w:rsid w:val="0010209A"/>
    <w:rsid w:val="0010287E"/>
    <w:rsid w:val="00102EB6"/>
    <w:rsid w:val="00105BB3"/>
    <w:rsid w:val="00107BE3"/>
    <w:rsid w:val="00112725"/>
    <w:rsid w:val="00120AF4"/>
    <w:rsid w:val="001217E4"/>
    <w:rsid w:val="00122947"/>
    <w:rsid w:val="0012521C"/>
    <w:rsid w:val="001268ED"/>
    <w:rsid w:val="00132DCD"/>
    <w:rsid w:val="001345D3"/>
    <w:rsid w:val="001436CB"/>
    <w:rsid w:val="0014523A"/>
    <w:rsid w:val="001464E3"/>
    <w:rsid w:val="00146E4D"/>
    <w:rsid w:val="001478BF"/>
    <w:rsid w:val="0015102C"/>
    <w:rsid w:val="001566DC"/>
    <w:rsid w:val="00157F1A"/>
    <w:rsid w:val="001619E7"/>
    <w:rsid w:val="001627BB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319B"/>
    <w:rsid w:val="00193609"/>
    <w:rsid w:val="00195741"/>
    <w:rsid w:val="001964CF"/>
    <w:rsid w:val="00197FA2"/>
    <w:rsid w:val="001A30D5"/>
    <w:rsid w:val="001A4D80"/>
    <w:rsid w:val="001A69D3"/>
    <w:rsid w:val="001B1655"/>
    <w:rsid w:val="001B1CA8"/>
    <w:rsid w:val="001B2586"/>
    <w:rsid w:val="001B6FB8"/>
    <w:rsid w:val="001C2557"/>
    <w:rsid w:val="001C2655"/>
    <w:rsid w:val="001C79ED"/>
    <w:rsid w:val="001C7A2F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3579"/>
    <w:rsid w:val="001F486A"/>
    <w:rsid w:val="001F4BBA"/>
    <w:rsid w:val="001F7A0B"/>
    <w:rsid w:val="00200662"/>
    <w:rsid w:val="0020323D"/>
    <w:rsid w:val="00205705"/>
    <w:rsid w:val="00205716"/>
    <w:rsid w:val="00210504"/>
    <w:rsid w:val="0021243B"/>
    <w:rsid w:val="00212918"/>
    <w:rsid w:val="00213CB0"/>
    <w:rsid w:val="002153AA"/>
    <w:rsid w:val="00221C89"/>
    <w:rsid w:val="00222107"/>
    <w:rsid w:val="0022255B"/>
    <w:rsid w:val="002306BB"/>
    <w:rsid w:val="002311E0"/>
    <w:rsid w:val="002377B3"/>
    <w:rsid w:val="00237B4E"/>
    <w:rsid w:val="00240AEA"/>
    <w:rsid w:val="0024134F"/>
    <w:rsid w:val="00241A77"/>
    <w:rsid w:val="00242032"/>
    <w:rsid w:val="00242F31"/>
    <w:rsid w:val="002449FD"/>
    <w:rsid w:val="00244D28"/>
    <w:rsid w:val="00245712"/>
    <w:rsid w:val="002561CB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4065"/>
    <w:rsid w:val="0029013C"/>
    <w:rsid w:val="002905FC"/>
    <w:rsid w:val="00294FFD"/>
    <w:rsid w:val="002A1528"/>
    <w:rsid w:val="002A31D8"/>
    <w:rsid w:val="002A48B7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764E"/>
    <w:rsid w:val="002D2376"/>
    <w:rsid w:val="002D26DA"/>
    <w:rsid w:val="002D5990"/>
    <w:rsid w:val="002D654E"/>
    <w:rsid w:val="002D761B"/>
    <w:rsid w:val="002E0172"/>
    <w:rsid w:val="002E0377"/>
    <w:rsid w:val="002E2E64"/>
    <w:rsid w:val="002E527A"/>
    <w:rsid w:val="002E7578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6C89"/>
    <w:rsid w:val="0032035D"/>
    <w:rsid w:val="00321498"/>
    <w:rsid w:val="00323BEA"/>
    <w:rsid w:val="003302DB"/>
    <w:rsid w:val="003340F2"/>
    <w:rsid w:val="003426DE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73F9"/>
    <w:rsid w:val="003674C2"/>
    <w:rsid w:val="003725F8"/>
    <w:rsid w:val="00380218"/>
    <w:rsid w:val="003807B8"/>
    <w:rsid w:val="00380938"/>
    <w:rsid w:val="00382250"/>
    <w:rsid w:val="003862ED"/>
    <w:rsid w:val="0038737D"/>
    <w:rsid w:val="0039066C"/>
    <w:rsid w:val="00391A54"/>
    <w:rsid w:val="003A6CC7"/>
    <w:rsid w:val="003B0258"/>
    <w:rsid w:val="003B0281"/>
    <w:rsid w:val="003B23C0"/>
    <w:rsid w:val="003C050C"/>
    <w:rsid w:val="003C21D6"/>
    <w:rsid w:val="003C52E3"/>
    <w:rsid w:val="003C774C"/>
    <w:rsid w:val="003D1103"/>
    <w:rsid w:val="003D1E63"/>
    <w:rsid w:val="003D3558"/>
    <w:rsid w:val="003D5096"/>
    <w:rsid w:val="003D57A5"/>
    <w:rsid w:val="003D6B79"/>
    <w:rsid w:val="003E1A03"/>
    <w:rsid w:val="003E1AF3"/>
    <w:rsid w:val="003E547D"/>
    <w:rsid w:val="003E79CE"/>
    <w:rsid w:val="003E7B4E"/>
    <w:rsid w:val="003F0239"/>
    <w:rsid w:val="003F0833"/>
    <w:rsid w:val="003F2051"/>
    <w:rsid w:val="00403362"/>
    <w:rsid w:val="00405E6E"/>
    <w:rsid w:val="004073A5"/>
    <w:rsid w:val="00410DCA"/>
    <w:rsid w:val="0041330D"/>
    <w:rsid w:val="004137DE"/>
    <w:rsid w:val="004138B6"/>
    <w:rsid w:val="00413E70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4503"/>
    <w:rsid w:val="004409CF"/>
    <w:rsid w:val="00441EB9"/>
    <w:rsid w:val="004463A1"/>
    <w:rsid w:val="00446D6F"/>
    <w:rsid w:val="00452DC7"/>
    <w:rsid w:val="0046019E"/>
    <w:rsid w:val="00464CA9"/>
    <w:rsid w:val="00467487"/>
    <w:rsid w:val="00470A16"/>
    <w:rsid w:val="00474227"/>
    <w:rsid w:val="00474C25"/>
    <w:rsid w:val="004775E0"/>
    <w:rsid w:val="00483416"/>
    <w:rsid w:val="00483A5C"/>
    <w:rsid w:val="00487402"/>
    <w:rsid w:val="0049026D"/>
    <w:rsid w:val="00490328"/>
    <w:rsid w:val="00496A8A"/>
    <w:rsid w:val="004A05D4"/>
    <w:rsid w:val="004A0C66"/>
    <w:rsid w:val="004A1375"/>
    <w:rsid w:val="004A4EF7"/>
    <w:rsid w:val="004B12DB"/>
    <w:rsid w:val="004B261D"/>
    <w:rsid w:val="004B2AE8"/>
    <w:rsid w:val="004B401A"/>
    <w:rsid w:val="004B464A"/>
    <w:rsid w:val="004B6760"/>
    <w:rsid w:val="004C2961"/>
    <w:rsid w:val="004C3E7B"/>
    <w:rsid w:val="004C5655"/>
    <w:rsid w:val="004D21D2"/>
    <w:rsid w:val="004D764E"/>
    <w:rsid w:val="004E097C"/>
    <w:rsid w:val="004E15F7"/>
    <w:rsid w:val="004E6B40"/>
    <w:rsid w:val="004E6F65"/>
    <w:rsid w:val="004E79C4"/>
    <w:rsid w:val="004F00C1"/>
    <w:rsid w:val="004F0C12"/>
    <w:rsid w:val="004F3275"/>
    <w:rsid w:val="004F3ED6"/>
    <w:rsid w:val="004F572E"/>
    <w:rsid w:val="00502EA2"/>
    <w:rsid w:val="00503F7C"/>
    <w:rsid w:val="00506DFC"/>
    <w:rsid w:val="0051033A"/>
    <w:rsid w:val="00511950"/>
    <w:rsid w:val="00514541"/>
    <w:rsid w:val="00514CB8"/>
    <w:rsid w:val="00517CED"/>
    <w:rsid w:val="0052020A"/>
    <w:rsid w:val="005311DC"/>
    <w:rsid w:val="0053236B"/>
    <w:rsid w:val="005350D8"/>
    <w:rsid w:val="00537049"/>
    <w:rsid w:val="0054004E"/>
    <w:rsid w:val="00540D71"/>
    <w:rsid w:val="00541F48"/>
    <w:rsid w:val="00550D98"/>
    <w:rsid w:val="00553011"/>
    <w:rsid w:val="0055744B"/>
    <w:rsid w:val="00560C00"/>
    <w:rsid w:val="0056226B"/>
    <w:rsid w:val="00563F3C"/>
    <w:rsid w:val="00566523"/>
    <w:rsid w:val="00567883"/>
    <w:rsid w:val="005715A4"/>
    <w:rsid w:val="0057596E"/>
    <w:rsid w:val="00576504"/>
    <w:rsid w:val="00587095"/>
    <w:rsid w:val="005945F9"/>
    <w:rsid w:val="005963E9"/>
    <w:rsid w:val="005975B4"/>
    <w:rsid w:val="005A103F"/>
    <w:rsid w:val="005A1970"/>
    <w:rsid w:val="005A2B81"/>
    <w:rsid w:val="005A44A7"/>
    <w:rsid w:val="005B0D9A"/>
    <w:rsid w:val="005B0F21"/>
    <w:rsid w:val="005B292F"/>
    <w:rsid w:val="005B7C50"/>
    <w:rsid w:val="005C12C0"/>
    <w:rsid w:val="005C372C"/>
    <w:rsid w:val="005C440B"/>
    <w:rsid w:val="005C4BF8"/>
    <w:rsid w:val="005C6575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42EF"/>
    <w:rsid w:val="005F4337"/>
    <w:rsid w:val="005F4E31"/>
    <w:rsid w:val="005F5514"/>
    <w:rsid w:val="00601234"/>
    <w:rsid w:val="006029E6"/>
    <w:rsid w:val="00603E85"/>
    <w:rsid w:val="00615E23"/>
    <w:rsid w:val="0061608F"/>
    <w:rsid w:val="00622B54"/>
    <w:rsid w:val="00625B23"/>
    <w:rsid w:val="00627F39"/>
    <w:rsid w:val="00632CBF"/>
    <w:rsid w:val="006376EB"/>
    <w:rsid w:val="006413CB"/>
    <w:rsid w:val="006424D4"/>
    <w:rsid w:val="006467E8"/>
    <w:rsid w:val="00661803"/>
    <w:rsid w:val="00662928"/>
    <w:rsid w:val="006629CC"/>
    <w:rsid w:val="00666CED"/>
    <w:rsid w:val="00670ABC"/>
    <w:rsid w:val="006728DF"/>
    <w:rsid w:val="00673999"/>
    <w:rsid w:val="006779B9"/>
    <w:rsid w:val="006810F7"/>
    <w:rsid w:val="006831D2"/>
    <w:rsid w:val="00683536"/>
    <w:rsid w:val="006843C1"/>
    <w:rsid w:val="0068514B"/>
    <w:rsid w:val="00686CDD"/>
    <w:rsid w:val="00687B98"/>
    <w:rsid w:val="0069279E"/>
    <w:rsid w:val="00694BB3"/>
    <w:rsid w:val="0069541F"/>
    <w:rsid w:val="006969FE"/>
    <w:rsid w:val="006A257D"/>
    <w:rsid w:val="006A6224"/>
    <w:rsid w:val="006A69B1"/>
    <w:rsid w:val="006B17F6"/>
    <w:rsid w:val="006B2847"/>
    <w:rsid w:val="006B54E6"/>
    <w:rsid w:val="006B5BF0"/>
    <w:rsid w:val="006B61D9"/>
    <w:rsid w:val="006C0E24"/>
    <w:rsid w:val="006C3DC3"/>
    <w:rsid w:val="006C5ECB"/>
    <w:rsid w:val="006C6665"/>
    <w:rsid w:val="006C6EE1"/>
    <w:rsid w:val="006C7061"/>
    <w:rsid w:val="006C73ED"/>
    <w:rsid w:val="006D4952"/>
    <w:rsid w:val="006D49A1"/>
    <w:rsid w:val="006D6BFA"/>
    <w:rsid w:val="006D7500"/>
    <w:rsid w:val="006D7DD2"/>
    <w:rsid w:val="006E0FF1"/>
    <w:rsid w:val="006E17E8"/>
    <w:rsid w:val="006E17EF"/>
    <w:rsid w:val="006E289F"/>
    <w:rsid w:val="006E2F38"/>
    <w:rsid w:val="006E5ECE"/>
    <w:rsid w:val="006E6947"/>
    <w:rsid w:val="006E76FE"/>
    <w:rsid w:val="006F3085"/>
    <w:rsid w:val="006F611C"/>
    <w:rsid w:val="006F7ADA"/>
    <w:rsid w:val="006F7FE2"/>
    <w:rsid w:val="00700F58"/>
    <w:rsid w:val="00702C61"/>
    <w:rsid w:val="007039C3"/>
    <w:rsid w:val="00705A44"/>
    <w:rsid w:val="0070666B"/>
    <w:rsid w:val="007106D6"/>
    <w:rsid w:val="00710B52"/>
    <w:rsid w:val="007118E3"/>
    <w:rsid w:val="007176D0"/>
    <w:rsid w:val="007223D3"/>
    <w:rsid w:val="00725427"/>
    <w:rsid w:val="00731CCB"/>
    <w:rsid w:val="00732F07"/>
    <w:rsid w:val="00733826"/>
    <w:rsid w:val="00734541"/>
    <w:rsid w:val="0073478A"/>
    <w:rsid w:val="00734CFE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E13"/>
    <w:rsid w:val="00763F1B"/>
    <w:rsid w:val="00770794"/>
    <w:rsid w:val="00772597"/>
    <w:rsid w:val="00772C08"/>
    <w:rsid w:val="00773064"/>
    <w:rsid w:val="00775AB8"/>
    <w:rsid w:val="00780653"/>
    <w:rsid w:val="00780AF7"/>
    <w:rsid w:val="00780DA8"/>
    <w:rsid w:val="00781257"/>
    <w:rsid w:val="00781A8C"/>
    <w:rsid w:val="00782C1D"/>
    <w:rsid w:val="00782F71"/>
    <w:rsid w:val="00786AD1"/>
    <w:rsid w:val="00795302"/>
    <w:rsid w:val="00796C2D"/>
    <w:rsid w:val="00796CD8"/>
    <w:rsid w:val="007A15CC"/>
    <w:rsid w:val="007A4CF8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C0FCB"/>
    <w:rsid w:val="007C2BAC"/>
    <w:rsid w:val="007C46CE"/>
    <w:rsid w:val="007C52F2"/>
    <w:rsid w:val="007C611A"/>
    <w:rsid w:val="007C6456"/>
    <w:rsid w:val="007C67A5"/>
    <w:rsid w:val="007D0811"/>
    <w:rsid w:val="007D220A"/>
    <w:rsid w:val="007D3F2E"/>
    <w:rsid w:val="007D6AE7"/>
    <w:rsid w:val="007E1F94"/>
    <w:rsid w:val="007E423D"/>
    <w:rsid w:val="007F12A7"/>
    <w:rsid w:val="007F33CF"/>
    <w:rsid w:val="007F496A"/>
    <w:rsid w:val="007F637C"/>
    <w:rsid w:val="0080009B"/>
    <w:rsid w:val="00803042"/>
    <w:rsid w:val="008030EB"/>
    <w:rsid w:val="00804613"/>
    <w:rsid w:val="00804D7D"/>
    <w:rsid w:val="00805F3B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91079"/>
    <w:rsid w:val="00893853"/>
    <w:rsid w:val="0089511C"/>
    <w:rsid w:val="00896396"/>
    <w:rsid w:val="00896DAD"/>
    <w:rsid w:val="008976D9"/>
    <w:rsid w:val="00897DCF"/>
    <w:rsid w:val="008A494B"/>
    <w:rsid w:val="008A6964"/>
    <w:rsid w:val="008A71A5"/>
    <w:rsid w:val="008B0C0D"/>
    <w:rsid w:val="008B4D4B"/>
    <w:rsid w:val="008B6807"/>
    <w:rsid w:val="008B6C6B"/>
    <w:rsid w:val="008C1BB6"/>
    <w:rsid w:val="008C2990"/>
    <w:rsid w:val="008C3DB1"/>
    <w:rsid w:val="008C3E33"/>
    <w:rsid w:val="008D1005"/>
    <w:rsid w:val="008D329D"/>
    <w:rsid w:val="008D7379"/>
    <w:rsid w:val="008E38D3"/>
    <w:rsid w:val="008E3CAD"/>
    <w:rsid w:val="008F28DA"/>
    <w:rsid w:val="008F321B"/>
    <w:rsid w:val="008F5C20"/>
    <w:rsid w:val="008F5D49"/>
    <w:rsid w:val="009023E4"/>
    <w:rsid w:val="00902786"/>
    <w:rsid w:val="00903F2A"/>
    <w:rsid w:val="009042FC"/>
    <w:rsid w:val="00904B6E"/>
    <w:rsid w:val="0090525F"/>
    <w:rsid w:val="00905799"/>
    <w:rsid w:val="00912FEB"/>
    <w:rsid w:val="00915386"/>
    <w:rsid w:val="00915876"/>
    <w:rsid w:val="00916E2E"/>
    <w:rsid w:val="009176FE"/>
    <w:rsid w:val="00922393"/>
    <w:rsid w:val="00925852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421E"/>
    <w:rsid w:val="00955A51"/>
    <w:rsid w:val="009574E0"/>
    <w:rsid w:val="00965BFA"/>
    <w:rsid w:val="009669D9"/>
    <w:rsid w:val="00972FD1"/>
    <w:rsid w:val="009736BA"/>
    <w:rsid w:val="00973868"/>
    <w:rsid w:val="00974B91"/>
    <w:rsid w:val="009750D0"/>
    <w:rsid w:val="009753CF"/>
    <w:rsid w:val="0097623A"/>
    <w:rsid w:val="00982DE2"/>
    <w:rsid w:val="009834A9"/>
    <w:rsid w:val="00990FDE"/>
    <w:rsid w:val="00993571"/>
    <w:rsid w:val="00994063"/>
    <w:rsid w:val="00995B49"/>
    <w:rsid w:val="00995C0B"/>
    <w:rsid w:val="009A0187"/>
    <w:rsid w:val="009A345C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5273"/>
    <w:rsid w:val="009D04B9"/>
    <w:rsid w:val="009D07EC"/>
    <w:rsid w:val="009D285A"/>
    <w:rsid w:val="009D607F"/>
    <w:rsid w:val="009F4DA0"/>
    <w:rsid w:val="009F6713"/>
    <w:rsid w:val="009F67AE"/>
    <w:rsid w:val="00A001A9"/>
    <w:rsid w:val="00A02A2E"/>
    <w:rsid w:val="00A05500"/>
    <w:rsid w:val="00A05DDE"/>
    <w:rsid w:val="00A0637A"/>
    <w:rsid w:val="00A072A0"/>
    <w:rsid w:val="00A10848"/>
    <w:rsid w:val="00A10AF9"/>
    <w:rsid w:val="00A11E46"/>
    <w:rsid w:val="00A124E8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639"/>
    <w:rsid w:val="00A565C4"/>
    <w:rsid w:val="00A5791D"/>
    <w:rsid w:val="00A6197A"/>
    <w:rsid w:val="00A6321F"/>
    <w:rsid w:val="00A63581"/>
    <w:rsid w:val="00A66A9C"/>
    <w:rsid w:val="00A7118C"/>
    <w:rsid w:val="00A80A78"/>
    <w:rsid w:val="00A81516"/>
    <w:rsid w:val="00A83E5E"/>
    <w:rsid w:val="00A84A13"/>
    <w:rsid w:val="00A84CAB"/>
    <w:rsid w:val="00A85DD8"/>
    <w:rsid w:val="00A86CF7"/>
    <w:rsid w:val="00A92BFC"/>
    <w:rsid w:val="00A96714"/>
    <w:rsid w:val="00A96BF1"/>
    <w:rsid w:val="00AA1B41"/>
    <w:rsid w:val="00AA2D99"/>
    <w:rsid w:val="00AA4EDE"/>
    <w:rsid w:val="00AA5EC8"/>
    <w:rsid w:val="00AA6B1C"/>
    <w:rsid w:val="00AB2F89"/>
    <w:rsid w:val="00AB582F"/>
    <w:rsid w:val="00AB5B28"/>
    <w:rsid w:val="00AB7894"/>
    <w:rsid w:val="00AC08C4"/>
    <w:rsid w:val="00AC2E5F"/>
    <w:rsid w:val="00AD01EF"/>
    <w:rsid w:val="00AD063B"/>
    <w:rsid w:val="00AD0F2B"/>
    <w:rsid w:val="00AD6C49"/>
    <w:rsid w:val="00AD7418"/>
    <w:rsid w:val="00AE0FA0"/>
    <w:rsid w:val="00AE383A"/>
    <w:rsid w:val="00AE486E"/>
    <w:rsid w:val="00AE6318"/>
    <w:rsid w:val="00AE7189"/>
    <w:rsid w:val="00AE7BA6"/>
    <w:rsid w:val="00AE7BCA"/>
    <w:rsid w:val="00AF092B"/>
    <w:rsid w:val="00AF21D8"/>
    <w:rsid w:val="00AF482C"/>
    <w:rsid w:val="00B006A6"/>
    <w:rsid w:val="00B050AB"/>
    <w:rsid w:val="00B05F38"/>
    <w:rsid w:val="00B067BD"/>
    <w:rsid w:val="00B113EB"/>
    <w:rsid w:val="00B1314D"/>
    <w:rsid w:val="00B131D1"/>
    <w:rsid w:val="00B20343"/>
    <w:rsid w:val="00B20EAE"/>
    <w:rsid w:val="00B22492"/>
    <w:rsid w:val="00B229BF"/>
    <w:rsid w:val="00B23812"/>
    <w:rsid w:val="00B23ADE"/>
    <w:rsid w:val="00B261DE"/>
    <w:rsid w:val="00B273CD"/>
    <w:rsid w:val="00B33870"/>
    <w:rsid w:val="00B363CA"/>
    <w:rsid w:val="00B37168"/>
    <w:rsid w:val="00B3799C"/>
    <w:rsid w:val="00B37DC4"/>
    <w:rsid w:val="00B40333"/>
    <w:rsid w:val="00B405F2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BD1"/>
    <w:rsid w:val="00B81698"/>
    <w:rsid w:val="00B8260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C1B7C"/>
    <w:rsid w:val="00BC349D"/>
    <w:rsid w:val="00BC3B6F"/>
    <w:rsid w:val="00BC4AB7"/>
    <w:rsid w:val="00BC77F6"/>
    <w:rsid w:val="00BC7801"/>
    <w:rsid w:val="00BD1433"/>
    <w:rsid w:val="00BD3ACB"/>
    <w:rsid w:val="00BD58CF"/>
    <w:rsid w:val="00BD6325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5592"/>
    <w:rsid w:val="00BF6E21"/>
    <w:rsid w:val="00BF767C"/>
    <w:rsid w:val="00BF76E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54F"/>
    <w:rsid w:val="00C169C8"/>
    <w:rsid w:val="00C20DE1"/>
    <w:rsid w:val="00C23C89"/>
    <w:rsid w:val="00C24EEB"/>
    <w:rsid w:val="00C2523E"/>
    <w:rsid w:val="00C264DA"/>
    <w:rsid w:val="00C27848"/>
    <w:rsid w:val="00C27B09"/>
    <w:rsid w:val="00C313B1"/>
    <w:rsid w:val="00C323D7"/>
    <w:rsid w:val="00C35662"/>
    <w:rsid w:val="00C401ED"/>
    <w:rsid w:val="00C41F8E"/>
    <w:rsid w:val="00C43863"/>
    <w:rsid w:val="00C458FF"/>
    <w:rsid w:val="00C509F3"/>
    <w:rsid w:val="00C5496A"/>
    <w:rsid w:val="00C5580E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1F69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D0445"/>
    <w:rsid w:val="00CD130A"/>
    <w:rsid w:val="00CD1F86"/>
    <w:rsid w:val="00CD2FF6"/>
    <w:rsid w:val="00CD3DFC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F60"/>
    <w:rsid w:val="00CF6173"/>
    <w:rsid w:val="00CF71B7"/>
    <w:rsid w:val="00CF79EB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31D2B"/>
    <w:rsid w:val="00D33F16"/>
    <w:rsid w:val="00D346D1"/>
    <w:rsid w:val="00D47895"/>
    <w:rsid w:val="00D516DF"/>
    <w:rsid w:val="00D622B7"/>
    <w:rsid w:val="00D7130B"/>
    <w:rsid w:val="00D7163C"/>
    <w:rsid w:val="00D71915"/>
    <w:rsid w:val="00D73D3C"/>
    <w:rsid w:val="00D75CDD"/>
    <w:rsid w:val="00D7638E"/>
    <w:rsid w:val="00D81C99"/>
    <w:rsid w:val="00D82696"/>
    <w:rsid w:val="00D93A0D"/>
    <w:rsid w:val="00D951E3"/>
    <w:rsid w:val="00D953F6"/>
    <w:rsid w:val="00D9713F"/>
    <w:rsid w:val="00D97D0E"/>
    <w:rsid w:val="00D97D70"/>
    <w:rsid w:val="00DA1158"/>
    <w:rsid w:val="00DA2E0D"/>
    <w:rsid w:val="00DA4633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50E"/>
    <w:rsid w:val="00DC6242"/>
    <w:rsid w:val="00DC7423"/>
    <w:rsid w:val="00DD1178"/>
    <w:rsid w:val="00DD197A"/>
    <w:rsid w:val="00DD1A86"/>
    <w:rsid w:val="00DD3208"/>
    <w:rsid w:val="00DD3F11"/>
    <w:rsid w:val="00DD55B2"/>
    <w:rsid w:val="00DE043F"/>
    <w:rsid w:val="00DF0150"/>
    <w:rsid w:val="00DF0AA0"/>
    <w:rsid w:val="00DF3A90"/>
    <w:rsid w:val="00E00F07"/>
    <w:rsid w:val="00E0218F"/>
    <w:rsid w:val="00E0226F"/>
    <w:rsid w:val="00E04E36"/>
    <w:rsid w:val="00E06950"/>
    <w:rsid w:val="00E10715"/>
    <w:rsid w:val="00E1301F"/>
    <w:rsid w:val="00E14519"/>
    <w:rsid w:val="00E15E3A"/>
    <w:rsid w:val="00E22A82"/>
    <w:rsid w:val="00E23A9F"/>
    <w:rsid w:val="00E23BF3"/>
    <w:rsid w:val="00E24BB9"/>
    <w:rsid w:val="00E265C4"/>
    <w:rsid w:val="00E268BA"/>
    <w:rsid w:val="00E315FA"/>
    <w:rsid w:val="00E32736"/>
    <w:rsid w:val="00E34532"/>
    <w:rsid w:val="00E3608D"/>
    <w:rsid w:val="00E36B2D"/>
    <w:rsid w:val="00E404A8"/>
    <w:rsid w:val="00E41595"/>
    <w:rsid w:val="00E4187B"/>
    <w:rsid w:val="00E418AD"/>
    <w:rsid w:val="00E42291"/>
    <w:rsid w:val="00E447E5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5081"/>
    <w:rsid w:val="00E66390"/>
    <w:rsid w:val="00E67032"/>
    <w:rsid w:val="00E70F97"/>
    <w:rsid w:val="00E70FC3"/>
    <w:rsid w:val="00E73B2C"/>
    <w:rsid w:val="00E77363"/>
    <w:rsid w:val="00E77400"/>
    <w:rsid w:val="00E800B8"/>
    <w:rsid w:val="00E814F0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65F3"/>
    <w:rsid w:val="00EA6BEA"/>
    <w:rsid w:val="00EB057E"/>
    <w:rsid w:val="00EB1BBD"/>
    <w:rsid w:val="00EB4138"/>
    <w:rsid w:val="00EC04DB"/>
    <w:rsid w:val="00EC3229"/>
    <w:rsid w:val="00EC42D3"/>
    <w:rsid w:val="00EC4A8A"/>
    <w:rsid w:val="00EC5B16"/>
    <w:rsid w:val="00EC6F0D"/>
    <w:rsid w:val="00EC7AAB"/>
    <w:rsid w:val="00ED3C98"/>
    <w:rsid w:val="00ED44D9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F0156"/>
    <w:rsid w:val="00EF6CDF"/>
    <w:rsid w:val="00EF7463"/>
    <w:rsid w:val="00EF7C3A"/>
    <w:rsid w:val="00F014DA"/>
    <w:rsid w:val="00F02DE3"/>
    <w:rsid w:val="00F03BCB"/>
    <w:rsid w:val="00F04C4A"/>
    <w:rsid w:val="00F07751"/>
    <w:rsid w:val="00F07A0C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74A8"/>
    <w:rsid w:val="00F27970"/>
    <w:rsid w:val="00F27B1A"/>
    <w:rsid w:val="00F312C0"/>
    <w:rsid w:val="00F35A47"/>
    <w:rsid w:val="00F37870"/>
    <w:rsid w:val="00F41915"/>
    <w:rsid w:val="00F42D55"/>
    <w:rsid w:val="00F45C97"/>
    <w:rsid w:val="00F534E2"/>
    <w:rsid w:val="00F613C0"/>
    <w:rsid w:val="00F63241"/>
    <w:rsid w:val="00F63DB7"/>
    <w:rsid w:val="00F643ED"/>
    <w:rsid w:val="00F64C59"/>
    <w:rsid w:val="00F657ED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438E"/>
    <w:rsid w:val="00F861D9"/>
    <w:rsid w:val="00F913C5"/>
    <w:rsid w:val="00F91D46"/>
    <w:rsid w:val="00F9403A"/>
    <w:rsid w:val="00F95075"/>
    <w:rsid w:val="00FA0D67"/>
    <w:rsid w:val="00FA4692"/>
    <w:rsid w:val="00FA77DD"/>
    <w:rsid w:val="00FB2D80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E1430"/>
    <w:rsid w:val="00FE3A3C"/>
    <w:rsid w:val="00FE6C59"/>
    <w:rsid w:val="00FE723C"/>
    <w:rsid w:val="00FF0069"/>
    <w:rsid w:val="00FF018D"/>
    <w:rsid w:val="00FF03EC"/>
    <w:rsid w:val="00FF20E5"/>
    <w:rsid w:val="00FF2E0E"/>
    <w:rsid w:val="00FF34A6"/>
    <w:rsid w:val="00FF366F"/>
    <w:rsid w:val="00FF48FD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2013-10-30T12:34:00Z</cp:lastPrinted>
  <dcterms:created xsi:type="dcterms:W3CDTF">2013-11-04T12:20:00Z</dcterms:created>
  <dcterms:modified xsi:type="dcterms:W3CDTF">2013-11-04T12:20:00Z</dcterms:modified>
</cp:coreProperties>
</file>